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567C3" w14:textId="5780AEFC" w:rsidR="0079203E" w:rsidRPr="00735D7A" w:rsidRDefault="00CB3C75" w:rsidP="000052C8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Cs w:val="21"/>
        </w:rPr>
      </w:pPr>
      <w:r>
        <w:rPr>
          <w:rFonts w:cs="Times" w:hint="eastAsia"/>
          <w:b/>
          <w:szCs w:val="21"/>
        </w:rPr>
        <w:t>XXXX</w:t>
      </w:r>
      <w:r w:rsidR="008E3961" w:rsidRPr="00735D7A">
        <w:rPr>
          <w:rFonts w:cs="Times"/>
          <w:b/>
          <w:szCs w:val="21"/>
        </w:rPr>
        <w:t xml:space="preserve"> Contingency Plan for</w:t>
      </w:r>
      <w:r w:rsidR="000052C8" w:rsidRPr="00735D7A">
        <w:rPr>
          <w:rFonts w:cs="Times"/>
          <w:b/>
          <w:szCs w:val="21"/>
        </w:rPr>
        <w:t xml:space="preserve"> </w:t>
      </w:r>
      <w:r w:rsidR="00230186" w:rsidRPr="00735D7A">
        <w:rPr>
          <w:rFonts w:cs="Times"/>
          <w:b/>
          <w:szCs w:val="21"/>
        </w:rPr>
        <w:t>JRCS</w:t>
      </w:r>
      <w:r w:rsidR="00521EE8" w:rsidRPr="00735D7A">
        <w:rPr>
          <w:rFonts w:cs="Times"/>
          <w:b/>
          <w:szCs w:val="21"/>
        </w:rPr>
        <w:t xml:space="preserve"> </w:t>
      </w:r>
      <w:r w:rsidR="00230186" w:rsidRPr="00735D7A">
        <w:rPr>
          <w:rFonts w:cs="Times"/>
          <w:b/>
          <w:szCs w:val="21"/>
        </w:rPr>
        <w:t>EC</w:t>
      </w:r>
      <w:r w:rsidR="0079203E" w:rsidRPr="00735D7A">
        <w:rPr>
          <w:rFonts w:cs="Times"/>
          <w:b/>
          <w:szCs w:val="21"/>
        </w:rPr>
        <w:t xml:space="preserve"> </w:t>
      </w:r>
    </w:p>
    <w:p w14:paraId="4AF0603A" w14:textId="1A10303E" w:rsidR="008E3961" w:rsidRPr="00735D7A" w:rsidRDefault="0079203E" w:rsidP="000052C8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Cs w:val="21"/>
        </w:rPr>
      </w:pPr>
      <w:r w:rsidRPr="00735D7A">
        <w:rPr>
          <w:rFonts w:cs="Times"/>
          <w:b/>
          <w:szCs w:val="21"/>
        </w:rPr>
        <w:t xml:space="preserve"> </w:t>
      </w:r>
      <w:r w:rsidR="000B06DE" w:rsidRPr="00735D7A">
        <w:rPr>
          <w:rFonts w:cs="Times"/>
          <w:b/>
          <w:szCs w:val="21"/>
        </w:rPr>
        <w:t xml:space="preserve">- </w:t>
      </w:r>
      <w:r w:rsidR="00CB3C75">
        <w:rPr>
          <w:rFonts w:cs="Times" w:hint="eastAsia"/>
          <w:b/>
          <w:szCs w:val="21"/>
        </w:rPr>
        <w:t>XXXX (Site Name)</w:t>
      </w:r>
      <w:r w:rsidR="000B06DE" w:rsidRPr="00735D7A">
        <w:rPr>
          <w:rFonts w:cs="Times"/>
          <w:b/>
          <w:szCs w:val="21"/>
        </w:rPr>
        <w:t>-</w:t>
      </w:r>
      <w:r w:rsidRPr="00735D7A">
        <w:rPr>
          <w:rFonts w:cs="Times"/>
          <w:b/>
          <w:szCs w:val="21"/>
        </w:rPr>
        <w:t xml:space="preserve"> </w:t>
      </w:r>
    </w:p>
    <w:p w14:paraId="3EA1E115" w14:textId="6B4ED06E" w:rsidR="000052C8" w:rsidRDefault="00CB3C75" w:rsidP="00735D7A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Cs w:val="21"/>
        </w:rPr>
      </w:pPr>
      <w:r>
        <w:rPr>
          <w:rFonts w:cs="Times" w:hint="eastAsia"/>
          <w:b/>
          <w:szCs w:val="21"/>
        </w:rPr>
        <w:t>XX</w:t>
      </w:r>
      <w:r w:rsidR="004D54A4" w:rsidRPr="00735D7A">
        <w:rPr>
          <w:rFonts w:cs="Times"/>
          <w:b/>
          <w:szCs w:val="21"/>
        </w:rPr>
        <w:t>/</w:t>
      </w:r>
      <w:r>
        <w:rPr>
          <w:rFonts w:cs="Times" w:hint="eastAsia"/>
          <w:b/>
          <w:szCs w:val="21"/>
        </w:rPr>
        <w:t>X</w:t>
      </w:r>
      <w:r w:rsidR="00521EE8" w:rsidRPr="00735D7A">
        <w:rPr>
          <w:rFonts w:cs="Times"/>
          <w:b/>
          <w:szCs w:val="21"/>
        </w:rPr>
        <w:t>/20</w:t>
      </w:r>
      <w:r>
        <w:rPr>
          <w:rFonts w:cs="Times" w:hint="eastAsia"/>
          <w:b/>
          <w:szCs w:val="21"/>
        </w:rPr>
        <w:t>XX</w:t>
      </w:r>
      <w:r w:rsidR="004D54A4" w:rsidRPr="00735D7A">
        <w:rPr>
          <w:rFonts w:cs="Times"/>
          <w:b/>
          <w:szCs w:val="21"/>
        </w:rPr>
        <w:t>(Ver.</w:t>
      </w:r>
      <w:r>
        <w:rPr>
          <w:rFonts w:cs="Times" w:hint="eastAsia"/>
          <w:b/>
          <w:szCs w:val="21"/>
        </w:rPr>
        <w:t>X</w:t>
      </w:r>
      <w:r w:rsidR="004D54A4" w:rsidRPr="00735D7A">
        <w:rPr>
          <w:rFonts w:cs="Times"/>
          <w:b/>
          <w:szCs w:val="21"/>
        </w:rPr>
        <w:t>)</w:t>
      </w:r>
    </w:p>
    <w:p w14:paraId="0C64746C" w14:textId="77777777" w:rsidR="00735D7A" w:rsidRPr="00735D7A" w:rsidRDefault="00735D7A" w:rsidP="00735D7A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Cs w:val="21"/>
        </w:rPr>
      </w:pPr>
    </w:p>
    <w:p w14:paraId="02F7A994" w14:textId="66131933" w:rsidR="00CB3C75" w:rsidRDefault="00CB3C75" w:rsidP="008E3961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21"/>
          <w:szCs w:val="21"/>
        </w:rPr>
      </w:pPr>
      <w:r w:rsidRPr="00CB3C75">
        <w:rPr>
          <w:rFonts w:cs="Times"/>
          <w:b/>
          <w:bCs/>
          <w:sz w:val="21"/>
          <w:szCs w:val="21"/>
        </w:rPr>
        <w:t>Preamble</w:t>
      </w:r>
    </w:p>
    <w:p w14:paraId="5A344136" w14:textId="77777777" w:rsidR="00303C76" w:rsidRPr="00CB3C75" w:rsidRDefault="00303C76" w:rsidP="008E3961">
      <w:pPr>
        <w:widowControl w:val="0"/>
        <w:autoSpaceDE w:val="0"/>
        <w:autoSpaceDN w:val="0"/>
        <w:adjustRightInd w:val="0"/>
        <w:spacing w:after="240"/>
        <w:rPr>
          <w:rFonts w:cs="Times" w:hint="eastAsia"/>
          <w:b/>
          <w:bCs/>
          <w:sz w:val="21"/>
          <w:szCs w:val="21"/>
        </w:rPr>
      </w:pPr>
      <w:bookmarkStart w:id="0" w:name="_GoBack"/>
      <w:bookmarkEnd w:id="0"/>
    </w:p>
    <w:p w14:paraId="3B6CDAC4" w14:textId="7804EA73" w:rsidR="00387CD5" w:rsidRPr="00735D7A" w:rsidRDefault="001F3FBF" w:rsidP="008E3961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21"/>
          <w:szCs w:val="21"/>
        </w:rPr>
      </w:pPr>
      <w:r w:rsidRPr="00735D7A">
        <w:rPr>
          <w:rFonts w:cs="Times"/>
          <w:b/>
          <w:sz w:val="21"/>
          <w:szCs w:val="21"/>
        </w:rPr>
        <w:t>1.</w:t>
      </w:r>
      <w:r w:rsidR="00387CD5" w:rsidRPr="00735D7A">
        <w:rPr>
          <w:rFonts w:cs="Times"/>
          <w:b/>
          <w:sz w:val="21"/>
          <w:szCs w:val="21"/>
        </w:rPr>
        <w:t>Potential risk</w:t>
      </w:r>
    </w:p>
    <w:p w14:paraId="06A6276A" w14:textId="61FF0B75" w:rsidR="004D54A4" w:rsidRPr="00735D7A" w:rsidRDefault="004D54A4" w:rsidP="00AB59D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Times"/>
          <w:color w:val="000000" w:themeColor="text1"/>
          <w:sz w:val="21"/>
          <w:szCs w:val="21"/>
        </w:rPr>
      </w:pPr>
      <w:r w:rsidRPr="00735D7A">
        <w:rPr>
          <w:rFonts w:cs="Arial"/>
          <w:color w:val="000000"/>
          <w:sz w:val="21"/>
          <w:szCs w:val="21"/>
        </w:rPr>
        <w:t xml:space="preserve"> </w:t>
      </w:r>
    </w:p>
    <w:p w14:paraId="12CEC425" w14:textId="11963699" w:rsidR="00F31F65" w:rsidRPr="007842BD" w:rsidRDefault="00F31F65" w:rsidP="000612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Times"/>
          <w:color w:val="000000" w:themeColor="text1"/>
          <w:sz w:val="21"/>
          <w:szCs w:val="21"/>
        </w:rPr>
      </w:pPr>
    </w:p>
    <w:p w14:paraId="424B02D7" w14:textId="424FD61E" w:rsidR="006E3CED" w:rsidRPr="00735D7A" w:rsidRDefault="006E3CED" w:rsidP="000612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Times"/>
          <w:color w:val="000000" w:themeColor="text1"/>
          <w:sz w:val="21"/>
          <w:szCs w:val="21"/>
        </w:rPr>
      </w:pPr>
    </w:p>
    <w:p w14:paraId="14AF6093" w14:textId="6FA337C2" w:rsidR="008E3961" w:rsidRPr="00735D7A" w:rsidRDefault="001F3FBF" w:rsidP="008E3961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21"/>
          <w:szCs w:val="21"/>
        </w:rPr>
      </w:pPr>
      <w:r w:rsidRPr="00735D7A">
        <w:rPr>
          <w:rFonts w:cs="Times"/>
          <w:b/>
          <w:sz w:val="21"/>
          <w:szCs w:val="21"/>
        </w:rPr>
        <w:t>2.</w:t>
      </w:r>
      <w:r w:rsidR="008E3961" w:rsidRPr="00735D7A">
        <w:rPr>
          <w:rFonts w:cs="Times"/>
          <w:b/>
          <w:sz w:val="21"/>
          <w:szCs w:val="21"/>
        </w:rPr>
        <w:t xml:space="preserve">Key assumptions: </w:t>
      </w:r>
    </w:p>
    <w:p w14:paraId="2718A5AC" w14:textId="353B57E0" w:rsidR="008E3961" w:rsidRPr="00735D7A" w:rsidRDefault="008E3961" w:rsidP="00C06781">
      <w:pPr>
        <w:pStyle w:val="a3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1"/>
          <w:szCs w:val="21"/>
        </w:rPr>
      </w:pPr>
      <w:r w:rsidRPr="00735D7A">
        <w:rPr>
          <w:rFonts w:ascii="ＭＳ ゴシック" w:eastAsia="ＭＳ ゴシック" w:hAnsi="ＭＳ ゴシック" w:cs="ＭＳ ゴシック" w:hint="eastAsia"/>
          <w:sz w:val="21"/>
          <w:szCs w:val="21"/>
        </w:rPr>
        <w:t> </w:t>
      </w:r>
    </w:p>
    <w:p w14:paraId="5F10FD31" w14:textId="40A6FA4D" w:rsidR="00627867" w:rsidRPr="00735D7A" w:rsidRDefault="008E3961" w:rsidP="00387CD5">
      <w:pPr>
        <w:pStyle w:val="a3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1"/>
          <w:szCs w:val="21"/>
        </w:rPr>
      </w:pPr>
      <w:r w:rsidRPr="00735D7A">
        <w:rPr>
          <w:rFonts w:ascii="ＭＳ ゴシック" w:eastAsia="ＭＳ ゴシック" w:hAnsi="ＭＳ ゴシック" w:cs="ＭＳ ゴシック" w:hint="eastAsia"/>
          <w:sz w:val="21"/>
          <w:szCs w:val="21"/>
        </w:rPr>
        <w:t> </w:t>
      </w:r>
    </w:p>
    <w:p w14:paraId="306B4D16" w14:textId="4DDEFB0F" w:rsidR="008E3961" w:rsidRPr="00735D7A" w:rsidRDefault="008E3961" w:rsidP="00C06781">
      <w:pPr>
        <w:pStyle w:val="a3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1"/>
          <w:szCs w:val="21"/>
        </w:rPr>
      </w:pPr>
      <w:r w:rsidRPr="00735D7A">
        <w:rPr>
          <w:rFonts w:cs="Times"/>
          <w:sz w:val="21"/>
          <w:szCs w:val="21"/>
        </w:rPr>
        <w:t xml:space="preserve"> </w:t>
      </w:r>
      <w:r w:rsidRPr="00735D7A">
        <w:rPr>
          <w:rFonts w:ascii="ＭＳ ゴシック" w:eastAsia="ＭＳ ゴシック" w:hAnsi="ＭＳ ゴシック" w:cs="ＭＳ ゴシック" w:hint="eastAsia"/>
          <w:sz w:val="21"/>
          <w:szCs w:val="21"/>
        </w:rPr>
        <w:t> </w:t>
      </w:r>
    </w:p>
    <w:p w14:paraId="1F7923A1" w14:textId="08AABEEF" w:rsidR="00C06781" w:rsidRPr="00735D7A" w:rsidRDefault="00C06781" w:rsidP="00C06781">
      <w:pPr>
        <w:pStyle w:val="a3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1"/>
          <w:szCs w:val="21"/>
        </w:rPr>
      </w:pPr>
    </w:p>
    <w:p w14:paraId="1098952C" w14:textId="6FD34800" w:rsidR="00380623" w:rsidRPr="00735D7A" w:rsidRDefault="00380623" w:rsidP="003806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b/>
          <w:sz w:val="21"/>
          <w:szCs w:val="21"/>
        </w:rPr>
      </w:pPr>
      <w:r w:rsidRPr="00735D7A">
        <w:rPr>
          <w:rFonts w:cs="Times"/>
          <w:b/>
          <w:sz w:val="21"/>
          <w:szCs w:val="21"/>
        </w:rPr>
        <w:t>3.Preparedness</w:t>
      </w:r>
    </w:p>
    <w:p w14:paraId="3017DF36" w14:textId="34C05B29" w:rsidR="00380623" w:rsidRPr="00735D7A" w:rsidRDefault="00380623" w:rsidP="00F60FF5">
      <w:pPr>
        <w:pStyle w:val="a3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1"/>
          <w:szCs w:val="21"/>
        </w:rPr>
      </w:pPr>
    </w:p>
    <w:p w14:paraId="177E1C11" w14:textId="14CEC46C" w:rsidR="00380623" w:rsidRPr="00735D7A" w:rsidRDefault="00380623" w:rsidP="00F60FF5">
      <w:pPr>
        <w:pStyle w:val="a3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1"/>
          <w:szCs w:val="21"/>
        </w:rPr>
      </w:pPr>
    </w:p>
    <w:p w14:paraId="2FAE71A3" w14:textId="7829CB2E" w:rsidR="00C6143C" w:rsidRPr="00735D7A" w:rsidRDefault="00C6143C" w:rsidP="00F60FF5">
      <w:pPr>
        <w:pStyle w:val="a3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1"/>
          <w:szCs w:val="21"/>
        </w:rPr>
      </w:pPr>
    </w:p>
    <w:p w14:paraId="6B1856D8" w14:textId="5C2F1734" w:rsidR="00380623" w:rsidRPr="00735D7A" w:rsidRDefault="00380623" w:rsidP="008C2A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b/>
          <w:sz w:val="21"/>
          <w:szCs w:val="21"/>
        </w:rPr>
      </w:pPr>
      <w:r w:rsidRPr="00735D7A">
        <w:rPr>
          <w:rFonts w:cs="Times"/>
          <w:b/>
          <w:sz w:val="21"/>
          <w:szCs w:val="21"/>
        </w:rPr>
        <w:t>4</w:t>
      </w:r>
      <w:r w:rsidR="001F3FBF" w:rsidRPr="00735D7A">
        <w:rPr>
          <w:rFonts w:cs="Times"/>
          <w:b/>
          <w:sz w:val="21"/>
          <w:szCs w:val="21"/>
        </w:rPr>
        <w:t>.</w:t>
      </w:r>
      <w:r w:rsidR="00EB0BC6" w:rsidRPr="00735D7A">
        <w:rPr>
          <w:rFonts w:cs="Times"/>
          <w:b/>
          <w:sz w:val="21"/>
          <w:szCs w:val="21"/>
        </w:rPr>
        <w:t>Action plan</w:t>
      </w:r>
    </w:p>
    <w:p w14:paraId="7D04DBC3" w14:textId="16C3EF7D" w:rsidR="00061284" w:rsidRPr="00735D7A" w:rsidRDefault="00735D7A" w:rsidP="00061284">
      <w:pPr>
        <w:autoSpaceDE w:val="0"/>
        <w:autoSpaceDN w:val="0"/>
        <w:adjustRightInd w:val="0"/>
        <w:rPr>
          <w:rFonts w:cs="Calibri"/>
          <w:color w:val="000000"/>
          <w:sz w:val="21"/>
          <w:szCs w:val="21"/>
        </w:rPr>
      </w:pPr>
      <w:r>
        <w:rPr>
          <w:rFonts w:cs="Calibri" w:hint="eastAsia"/>
          <w:color w:val="000000"/>
          <w:sz w:val="21"/>
          <w:szCs w:val="21"/>
        </w:rPr>
        <w:t xml:space="preserve">In line with IFRC contingency plan, </w:t>
      </w:r>
      <w:r w:rsidR="00CB3C75">
        <w:rPr>
          <w:rFonts w:cs="Calibri"/>
          <w:color w:val="000000"/>
          <w:sz w:val="21"/>
          <w:szCs w:val="21"/>
        </w:rPr>
        <w:t>XXXXXXX</w:t>
      </w:r>
      <w:r w:rsidR="00061284" w:rsidRPr="00735D7A">
        <w:rPr>
          <w:rFonts w:cs="Calibri"/>
          <w:color w:val="000000"/>
          <w:sz w:val="21"/>
          <w:szCs w:val="21"/>
        </w:rPr>
        <w:t xml:space="preserve"> and react as summarized in the table below.</w:t>
      </w:r>
    </w:p>
    <w:p w14:paraId="55923F00" w14:textId="77777777" w:rsidR="00061284" w:rsidRPr="00735D7A" w:rsidRDefault="00061284" w:rsidP="00061284">
      <w:pPr>
        <w:autoSpaceDE w:val="0"/>
        <w:autoSpaceDN w:val="0"/>
        <w:adjustRightInd w:val="0"/>
        <w:rPr>
          <w:rFonts w:cs="Calibri"/>
          <w:color w:val="000000"/>
          <w:sz w:val="21"/>
          <w:szCs w:val="21"/>
        </w:rPr>
      </w:pPr>
    </w:p>
    <w:tbl>
      <w:tblPr>
        <w:tblStyle w:val="ab"/>
        <w:tblW w:w="9214" w:type="dxa"/>
        <w:tblInd w:w="96" w:type="dxa"/>
        <w:tblLayout w:type="fixed"/>
        <w:tblCellMar>
          <w:top w:w="52" w:type="dxa"/>
          <w:left w:w="96" w:type="dxa"/>
          <w:right w:w="56" w:type="dxa"/>
        </w:tblCellMar>
        <w:tblLook w:val="04A0" w:firstRow="1" w:lastRow="0" w:firstColumn="1" w:lastColumn="0" w:noHBand="0" w:noVBand="1"/>
      </w:tblPr>
      <w:tblGrid>
        <w:gridCol w:w="1611"/>
        <w:gridCol w:w="2500"/>
        <w:gridCol w:w="4263"/>
        <w:gridCol w:w="840"/>
      </w:tblGrid>
      <w:tr w:rsidR="006A0650" w:rsidRPr="00735D7A" w14:paraId="6D975B4A" w14:textId="77777777" w:rsidTr="00F60FF5">
        <w:trPr>
          <w:trHeight w:val="26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9161CF5" w14:textId="77777777" w:rsidR="006A0650" w:rsidRPr="00735D7A" w:rsidRDefault="006A0650" w:rsidP="00B44952">
            <w:pPr>
              <w:ind w:left="10"/>
              <w:rPr>
                <w:rFonts w:cstheme="minorHAnsi"/>
                <w:b/>
                <w:sz w:val="20"/>
                <w:szCs w:val="20"/>
              </w:rPr>
            </w:pPr>
            <w:r w:rsidRPr="00735D7A">
              <w:rPr>
                <w:rFonts w:cstheme="minorHAnsi"/>
                <w:b/>
                <w:sz w:val="20"/>
                <w:szCs w:val="20"/>
              </w:rPr>
              <w:t>Level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6193DD" w14:textId="77777777" w:rsidR="006A0650" w:rsidRPr="00735D7A" w:rsidRDefault="006A0650" w:rsidP="00B4495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D7A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A7222E2" w14:textId="77777777" w:rsidR="006A0650" w:rsidRPr="00735D7A" w:rsidRDefault="006A0650" w:rsidP="00B44952">
            <w:pPr>
              <w:ind w:left="12"/>
              <w:rPr>
                <w:rFonts w:cstheme="minorHAnsi"/>
                <w:b/>
                <w:sz w:val="20"/>
                <w:szCs w:val="20"/>
              </w:rPr>
            </w:pPr>
            <w:r w:rsidRPr="00735D7A">
              <w:rPr>
                <w:rFonts w:cstheme="minorHAnsi"/>
                <w:b/>
                <w:sz w:val="20"/>
                <w:szCs w:val="20"/>
              </w:rPr>
              <w:t>Actions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7B10847" w14:textId="77777777" w:rsidR="006A0650" w:rsidRPr="00735D7A" w:rsidRDefault="006A0650" w:rsidP="00B44952">
            <w:pPr>
              <w:spacing w:line="259" w:lineRule="auto"/>
              <w:ind w:left="1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5D7A">
              <w:rPr>
                <w:rFonts w:cstheme="minorHAnsi"/>
                <w:b/>
                <w:sz w:val="20"/>
                <w:szCs w:val="20"/>
              </w:rPr>
              <w:t>Responsible</w:t>
            </w:r>
          </w:p>
        </w:tc>
      </w:tr>
      <w:tr w:rsidR="006A0650" w:rsidRPr="00735D7A" w14:paraId="5C454A4E" w14:textId="77777777" w:rsidTr="00F60FF5">
        <w:trPr>
          <w:trHeight w:val="26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961B5E" w14:textId="77777777" w:rsidR="006A0650" w:rsidRPr="00735D7A" w:rsidRDefault="006A0650" w:rsidP="00B44952">
            <w:pPr>
              <w:ind w:left="10"/>
              <w:rPr>
                <w:rFonts w:cstheme="minorHAnsi"/>
                <w:b/>
                <w:sz w:val="20"/>
                <w:szCs w:val="20"/>
              </w:rPr>
            </w:pPr>
            <w:r w:rsidRPr="00735D7A">
              <w:rPr>
                <w:rFonts w:cstheme="minorHAnsi"/>
                <w:b/>
                <w:sz w:val="20"/>
                <w:szCs w:val="20"/>
              </w:rPr>
              <w:t>Level 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A4DE29" w14:textId="75BBB7DB" w:rsidR="006A0650" w:rsidRPr="00735D7A" w:rsidRDefault="006A0650" w:rsidP="00B4495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35D7A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Depression / potential </w:t>
            </w:r>
            <w:r w:rsidR="00CB3C75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XXX</w:t>
            </w:r>
            <w:r w:rsidRPr="00735D7A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formation </w:t>
            </w:r>
            <w:r w:rsidRPr="00735D7A">
              <w:rPr>
                <w:rFonts w:cstheme="minorHAnsi"/>
                <w:b/>
                <w:color w:val="000000"/>
                <w:sz w:val="20"/>
                <w:szCs w:val="20"/>
              </w:rPr>
              <w:t>-120 hours before impact</w:t>
            </w:r>
          </w:p>
          <w:p w14:paraId="56EB8BC8" w14:textId="77777777" w:rsidR="006A0650" w:rsidRPr="00735D7A" w:rsidRDefault="006A0650" w:rsidP="00B4495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BE0CBE" w14:textId="5E6E1BFB" w:rsidR="00576020" w:rsidRPr="00735D7A" w:rsidRDefault="00576020" w:rsidP="00576020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color w:val="000000" w:themeColor="text1"/>
                <w:sz w:val="21"/>
                <w:szCs w:val="21"/>
                <w:lang w:eastAsia="ja-JP"/>
              </w:rPr>
            </w:pPr>
          </w:p>
          <w:p w14:paraId="49FBBDB3" w14:textId="16E91793" w:rsidR="00576020" w:rsidRPr="00735D7A" w:rsidRDefault="00576020" w:rsidP="00576020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color w:val="000000" w:themeColor="text1"/>
                <w:sz w:val="21"/>
                <w:szCs w:val="21"/>
                <w:lang w:eastAsia="ja-JP"/>
              </w:rPr>
            </w:pPr>
          </w:p>
          <w:p w14:paraId="3023F2E5" w14:textId="7B5DBC97" w:rsidR="00ED4B05" w:rsidRPr="00735D7A" w:rsidRDefault="00ED4B05" w:rsidP="00CB3C75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29FFC0" w14:textId="00DBCFC3" w:rsidR="006A0650" w:rsidRPr="00735D7A" w:rsidRDefault="006A0650" w:rsidP="00687354">
            <w:pPr>
              <w:spacing w:line="259" w:lineRule="auto"/>
              <w:ind w:left="12"/>
              <w:jc w:val="center"/>
              <w:rPr>
                <w:rFonts w:cstheme="minorHAnsi"/>
                <w:sz w:val="20"/>
                <w:szCs w:val="20"/>
                <w:lang w:eastAsia="ja-JP"/>
              </w:rPr>
            </w:pPr>
            <w:r w:rsidRPr="00735D7A">
              <w:rPr>
                <w:rFonts w:cstheme="minorHAnsi"/>
                <w:sz w:val="20"/>
                <w:szCs w:val="20"/>
                <w:lang w:eastAsia="ja-JP"/>
              </w:rPr>
              <w:t>Head admin</w:t>
            </w:r>
          </w:p>
        </w:tc>
      </w:tr>
      <w:tr w:rsidR="0038032C" w:rsidRPr="00735D7A" w14:paraId="3391BF67" w14:textId="77777777" w:rsidTr="00F60FF5">
        <w:trPr>
          <w:trHeight w:val="1456"/>
        </w:trPr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9407F34" w14:textId="77777777" w:rsidR="0038032C" w:rsidRPr="00735D7A" w:rsidRDefault="0038032C" w:rsidP="00B44952">
            <w:pPr>
              <w:ind w:left="10"/>
              <w:rPr>
                <w:rFonts w:cstheme="minorHAnsi"/>
                <w:b/>
                <w:sz w:val="20"/>
                <w:szCs w:val="20"/>
              </w:rPr>
            </w:pPr>
            <w:r w:rsidRPr="00735D7A">
              <w:rPr>
                <w:rFonts w:cstheme="minorHAnsi"/>
                <w:b/>
                <w:sz w:val="20"/>
                <w:szCs w:val="20"/>
              </w:rPr>
              <w:t xml:space="preserve">Level 1 </w:t>
            </w:r>
          </w:p>
          <w:p w14:paraId="6A5CEB2B" w14:textId="77777777" w:rsidR="0038032C" w:rsidRPr="00735D7A" w:rsidRDefault="0038032C" w:rsidP="00B44952">
            <w:pPr>
              <w:ind w:left="10"/>
              <w:rPr>
                <w:rFonts w:cstheme="minorHAnsi"/>
                <w:b/>
                <w:sz w:val="20"/>
                <w:szCs w:val="20"/>
              </w:rPr>
            </w:pPr>
            <w:r w:rsidRPr="00735D7A">
              <w:rPr>
                <w:rFonts w:cstheme="minorHAnsi"/>
                <w:b/>
                <w:sz w:val="20"/>
                <w:szCs w:val="20"/>
              </w:rPr>
              <w:t xml:space="preserve">Preparation 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9B6C570" w14:textId="1AF2C721" w:rsidR="0038032C" w:rsidRPr="00735D7A" w:rsidRDefault="0038032C" w:rsidP="00B4495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35D7A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Depression / potential </w:t>
            </w:r>
            <w:r w:rsidR="00CB3C75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XXX</w:t>
            </w:r>
            <w:r w:rsidRPr="00735D7A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formation </w:t>
            </w:r>
            <w:r w:rsidRPr="00735D7A">
              <w:rPr>
                <w:rFonts w:cstheme="minorHAnsi"/>
                <w:b/>
                <w:color w:val="000000"/>
                <w:sz w:val="20"/>
                <w:szCs w:val="20"/>
              </w:rPr>
              <w:t>– 96 hours before impact</w:t>
            </w:r>
          </w:p>
          <w:p w14:paraId="43C113FB" w14:textId="77777777" w:rsidR="0038032C" w:rsidRPr="00735D7A" w:rsidRDefault="0038032C" w:rsidP="00B4495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67D88E6" w14:textId="77777777" w:rsidR="0038032C" w:rsidRPr="00735D7A" w:rsidRDefault="0038032C" w:rsidP="00B44952">
            <w:pPr>
              <w:ind w:left="12"/>
              <w:rPr>
                <w:rFonts w:cstheme="minorHAnsi"/>
                <w:sz w:val="20"/>
                <w:szCs w:val="20"/>
              </w:rPr>
            </w:pPr>
          </w:p>
          <w:p w14:paraId="78F9CFDE" w14:textId="77777777" w:rsidR="0038032C" w:rsidRPr="00735D7A" w:rsidRDefault="0038032C" w:rsidP="00B44952">
            <w:pPr>
              <w:ind w:left="12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DC9F7BB" w14:textId="7A67D999" w:rsidR="0038032C" w:rsidRPr="00735D7A" w:rsidRDefault="0038032C" w:rsidP="00C60337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color w:val="000000" w:themeColor="text1"/>
                <w:sz w:val="21"/>
                <w:szCs w:val="21"/>
              </w:rPr>
            </w:pPr>
          </w:p>
          <w:p w14:paraId="7A33B153" w14:textId="1BE89DD9" w:rsidR="00C60337" w:rsidRPr="00735D7A" w:rsidRDefault="00C60337" w:rsidP="00C60337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sz w:val="21"/>
                <w:szCs w:val="21"/>
              </w:rPr>
            </w:pPr>
            <w:r w:rsidRPr="00735D7A">
              <w:rPr>
                <w:rFonts w:cs="Times"/>
                <w:sz w:val="21"/>
                <w:szCs w:val="21"/>
              </w:rPr>
              <w:t xml:space="preserve"> </w:t>
            </w:r>
          </w:p>
          <w:p w14:paraId="18316653" w14:textId="237A83F7" w:rsidR="0038032C" w:rsidRPr="00735D7A" w:rsidRDefault="0038032C" w:rsidP="00C60337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color w:val="000000" w:themeColor="text1"/>
                <w:sz w:val="21"/>
                <w:szCs w:val="21"/>
              </w:rPr>
            </w:pPr>
            <w:r w:rsidRPr="00735D7A">
              <w:rPr>
                <w:rFonts w:cs="Times"/>
                <w:color w:val="000000" w:themeColor="text1"/>
                <w:sz w:val="21"/>
                <w:szCs w:val="21"/>
              </w:rPr>
              <w:t xml:space="preserve"> </w:t>
            </w:r>
          </w:p>
          <w:p w14:paraId="22A88291" w14:textId="392D475A" w:rsidR="0038032C" w:rsidRPr="00735D7A" w:rsidRDefault="0038032C" w:rsidP="00CB3C75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E0DC2EF" w14:textId="77777777" w:rsidR="0038032C" w:rsidRPr="00735D7A" w:rsidRDefault="0038032C" w:rsidP="00687354">
            <w:pPr>
              <w:spacing w:line="259" w:lineRule="auto"/>
              <w:ind w:left="12"/>
              <w:jc w:val="center"/>
              <w:rPr>
                <w:rFonts w:cstheme="minorHAnsi"/>
                <w:sz w:val="20"/>
                <w:szCs w:val="20"/>
                <w:lang w:eastAsia="ja-JP"/>
              </w:rPr>
            </w:pPr>
            <w:r w:rsidRPr="00735D7A">
              <w:rPr>
                <w:rFonts w:cstheme="minorHAnsi"/>
                <w:sz w:val="20"/>
                <w:szCs w:val="20"/>
                <w:lang w:eastAsia="ja-JP"/>
              </w:rPr>
              <w:t>Head admin</w:t>
            </w:r>
          </w:p>
          <w:p w14:paraId="35A5C560" w14:textId="43256DB1" w:rsidR="0038032C" w:rsidRPr="00735D7A" w:rsidRDefault="0038032C" w:rsidP="00687354">
            <w:pPr>
              <w:spacing w:line="259" w:lineRule="auto"/>
              <w:ind w:left="12"/>
              <w:jc w:val="center"/>
              <w:rPr>
                <w:rFonts w:cstheme="minorHAnsi"/>
                <w:sz w:val="20"/>
                <w:szCs w:val="20"/>
                <w:lang w:eastAsia="ja-JP"/>
              </w:rPr>
            </w:pPr>
          </w:p>
        </w:tc>
      </w:tr>
      <w:tr w:rsidR="00983085" w:rsidRPr="00735D7A" w14:paraId="46C08F48" w14:textId="77777777" w:rsidTr="00F60FF5">
        <w:trPr>
          <w:trHeight w:val="525"/>
        </w:trPr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B6C13C4" w14:textId="77777777" w:rsidR="00983085" w:rsidRPr="00735D7A" w:rsidRDefault="00983085" w:rsidP="00B44952">
            <w:pPr>
              <w:ind w:left="1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C3F06B8" w14:textId="77777777" w:rsidR="00983085" w:rsidRPr="00735D7A" w:rsidRDefault="00983085" w:rsidP="00B44952">
            <w:pPr>
              <w:ind w:left="12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8F18361" w14:textId="716BAA69" w:rsidR="00983085" w:rsidRPr="00735D7A" w:rsidRDefault="00983085" w:rsidP="00CB3C75">
            <w:pPr>
              <w:pStyle w:val="a3"/>
              <w:numPr>
                <w:ilvl w:val="0"/>
                <w:numId w:val="30"/>
              </w:numPr>
              <w:ind w:left="336" w:hanging="28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44A0578" w14:textId="2A08F432" w:rsidR="00983085" w:rsidRPr="00735D7A" w:rsidRDefault="00983085" w:rsidP="00687354">
            <w:pPr>
              <w:spacing w:line="259" w:lineRule="auto"/>
              <w:ind w:left="12"/>
              <w:jc w:val="center"/>
              <w:rPr>
                <w:rFonts w:cstheme="minorHAnsi"/>
                <w:sz w:val="20"/>
                <w:szCs w:val="20"/>
              </w:rPr>
            </w:pPr>
            <w:r w:rsidRPr="00735D7A">
              <w:rPr>
                <w:rFonts w:cstheme="minorHAnsi"/>
                <w:sz w:val="20"/>
                <w:szCs w:val="20"/>
              </w:rPr>
              <w:t>All staff</w:t>
            </w:r>
          </w:p>
        </w:tc>
      </w:tr>
      <w:tr w:rsidR="006A0650" w:rsidRPr="00735D7A" w14:paraId="734D35CC" w14:textId="77777777" w:rsidTr="00F60FF5">
        <w:trPr>
          <w:trHeight w:val="525"/>
        </w:trPr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AAE5484" w14:textId="77777777" w:rsidR="006A0650" w:rsidRPr="00735D7A" w:rsidRDefault="006A0650" w:rsidP="00B44952">
            <w:pPr>
              <w:ind w:left="1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CED1BE7" w14:textId="77777777" w:rsidR="006A0650" w:rsidRPr="00735D7A" w:rsidRDefault="006A0650" w:rsidP="00B44952">
            <w:pPr>
              <w:ind w:left="12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6FE4404" w14:textId="14C5E94A" w:rsidR="00CC5109" w:rsidRPr="00735D7A" w:rsidRDefault="00CC5109" w:rsidP="00CC5109">
            <w:pPr>
              <w:pStyle w:val="a3"/>
              <w:numPr>
                <w:ilvl w:val="0"/>
                <w:numId w:val="32"/>
              </w:numPr>
              <w:ind w:right="54"/>
              <w:rPr>
                <w:rFonts w:cstheme="minorHAnsi"/>
                <w:sz w:val="21"/>
                <w:szCs w:val="21"/>
              </w:rPr>
            </w:pPr>
          </w:p>
          <w:p w14:paraId="1F543F7E" w14:textId="457958F0" w:rsidR="006A0650" w:rsidRPr="00735D7A" w:rsidRDefault="006A0650" w:rsidP="00CB3C75">
            <w:pPr>
              <w:pStyle w:val="a3"/>
              <w:numPr>
                <w:ilvl w:val="0"/>
                <w:numId w:val="30"/>
              </w:numPr>
              <w:ind w:left="336" w:hanging="28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E147EB1" w14:textId="051886DB" w:rsidR="006A0650" w:rsidRPr="00735D7A" w:rsidRDefault="00CC5109" w:rsidP="00687354">
            <w:pPr>
              <w:spacing w:line="259" w:lineRule="auto"/>
              <w:ind w:left="12"/>
              <w:jc w:val="center"/>
              <w:rPr>
                <w:rFonts w:cstheme="minorHAnsi"/>
                <w:sz w:val="20"/>
                <w:szCs w:val="20"/>
                <w:lang w:eastAsia="ja-JP"/>
              </w:rPr>
            </w:pPr>
            <w:r w:rsidRPr="00735D7A">
              <w:rPr>
                <w:rFonts w:cstheme="minorHAnsi"/>
                <w:sz w:val="20"/>
                <w:szCs w:val="20"/>
                <w:lang w:eastAsia="ja-JP"/>
              </w:rPr>
              <w:t>TL</w:t>
            </w:r>
          </w:p>
        </w:tc>
      </w:tr>
      <w:tr w:rsidR="002468B5" w:rsidRPr="00735D7A" w14:paraId="151A878F" w14:textId="77777777" w:rsidTr="00303C76">
        <w:trPr>
          <w:trHeight w:val="128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415C9B8" w14:textId="77777777" w:rsidR="002468B5" w:rsidRPr="00735D7A" w:rsidRDefault="002468B5" w:rsidP="00B44952">
            <w:pPr>
              <w:ind w:left="10"/>
              <w:rPr>
                <w:rFonts w:cstheme="minorHAnsi"/>
                <w:b/>
                <w:sz w:val="20"/>
                <w:szCs w:val="20"/>
              </w:rPr>
            </w:pPr>
            <w:r w:rsidRPr="00735D7A">
              <w:rPr>
                <w:rFonts w:cstheme="minorHAnsi"/>
                <w:b/>
                <w:sz w:val="20"/>
                <w:szCs w:val="20"/>
              </w:rPr>
              <w:t xml:space="preserve">Level 2 </w:t>
            </w:r>
          </w:p>
          <w:p w14:paraId="02E8865E" w14:textId="77777777" w:rsidR="002468B5" w:rsidRPr="00735D7A" w:rsidRDefault="002468B5" w:rsidP="00B44952">
            <w:pPr>
              <w:ind w:left="10"/>
              <w:rPr>
                <w:rFonts w:cstheme="minorHAnsi"/>
                <w:sz w:val="20"/>
                <w:szCs w:val="20"/>
              </w:rPr>
            </w:pPr>
            <w:r w:rsidRPr="00735D7A">
              <w:rPr>
                <w:rFonts w:cstheme="minorHAnsi"/>
                <w:b/>
                <w:sz w:val="20"/>
                <w:szCs w:val="20"/>
              </w:rPr>
              <w:t>Activation</w:t>
            </w:r>
          </w:p>
          <w:p w14:paraId="2D7774A1" w14:textId="77777777" w:rsidR="002468B5" w:rsidRPr="00735D7A" w:rsidRDefault="002468B5" w:rsidP="00B44952">
            <w:pPr>
              <w:ind w:left="10"/>
              <w:rPr>
                <w:rFonts w:cstheme="minorHAnsi"/>
                <w:sz w:val="20"/>
                <w:szCs w:val="20"/>
              </w:rPr>
            </w:pPr>
            <w:r w:rsidRPr="00735D7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AC20BF9" w14:textId="1AF0DA24" w:rsidR="002468B5" w:rsidRPr="00735D7A" w:rsidRDefault="00CB3C75" w:rsidP="00B44952">
            <w:pPr>
              <w:ind w:left="12" w:right="5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XXX</w:t>
            </w:r>
            <w:r w:rsidR="002468B5" w:rsidRPr="00735D7A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– likely to increase to severe </w:t>
            </w:r>
            <w:r w:rsidR="002468B5" w:rsidRPr="00735D7A">
              <w:rPr>
                <w:rFonts w:cstheme="minorHAnsi"/>
                <w:b/>
                <w:color w:val="000000"/>
                <w:sz w:val="20"/>
                <w:szCs w:val="20"/>
              </w:rPr>
              <w:t>– 72 hours before impact</w:t>
            </w:r>
            <w:r w:rsidR="002468B5" w:rsidRPr="00735D7A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  <w:p w14:paraId="615224E0" w14:textId="77777777" w:rsidR="002468B5" w:rsidRPr="00735D7A" w:rsidRDefault="002468B5" w:rsidP="00B44952">
            <w:pPr>
              <w:ind w:left="12" w:right="54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75D81EA" w14:textId="24ED56B2" w:rsidR="002468B5" w:rsidRPr="00735D7A" w:rsidRDefault="002468B5" w:rsidP="00CB3C75">
            <w:pPr>
              <w:ind w:right="5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3EE5D38" w14:textId="7E60CD3C" w:rsidR="002468B5" w:rsidRPr="00735D7A" w:rsidRDefault="002468B5" w:rsidP="00ED4B05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sz w:val="21"/>
                <w:szCs w:val="21"/>
              </w:rPr>
            </w:pPr>
            <w:r w:rsidRPr="00735D7A">
              <w:rPr>
                <w:rFonts w:cs="Times"/>
                <w:sz w:val="21"/>
                <w:szCs w:val="21"/>
              </w:rPr>
              <w:t xml:space="preserve"> </w:t>
            </w:r>
          </w:p>
          <w:p w14:paraId="0B73F6FA" w14:textId="572E4188" w:rsidR="002468B5" w:rsidRPr="00735D7A" w:rsidRDefault="002468B5" w:rsidP="00CB3C75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sz w:val="21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AD694E1" w14:textId="46C1D915" w:rsidR="002468B5" w:rsidRPr="00735D7A" w:rsidRDefault="002468B5" w:rsidP="00687354">
            <w:pPr>
              <w:spacing w:line="259" w:lineRule="auto"/>
              <w:ind w:left="12" w:right="54"/>
              <w:jc w:val="center"/>
              <w:rPr>
                <w:rFonts w:cstheme="minorHAnsi"/>
                <w:sz w:val="20"/>
                <w:szCs w:val="20"/>
                <w:lang w:eastAsia="ja-JP"/>
              </w:rPr>
            </w:pPr>
            <w:r w:rsidRPr="00735D7A">
              <w:rPr>
                <w:rFonts w:cstheme="minorHAnsi"/>
                <w:sz w:val="20"/>
                <w:szCs w:val="20"/>
                <w:lang w:eastAsia="ja-JP"/>
              </w:rPr>
              <w:t>Head admin</w:t>
            </w:r>
          </w:p>
        </w:tc>
      </w:tr>
      <w:tr w:rsidR="00B31081" w:rsidRPr="00735D7A" w14:paraId="7075E882" w14:textId="77777777" w:rsidTr="00303C76">
        <w:trPr>
          <w:trHeight w:val="106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0650AE0" w14:textId="77777777" w:rsidR="00B31081" w:rsidRPr="00735D7A" w:rsidRDefault="00B31081" w:rsidP="00B44952">
            <w:pPr>
              <w:ind w:left="10"/>
              <w:rPr>
                <w:rFonts w:cstheme="minorHAnsi"/>
                <w:b/>
                <w:sz w:val="20"/>
                <w:szCs w:val="20"/>
              </w:rPr>
            </w:pPr>
            <w:r w:rsidRPr="00735D7A">
              <w:rPr>
                <w:rFonts w:cstheme="minorHAnsi"/>
                <w:b/>
                <w:sz w:val="20"/>
                <w:szCs w:val="20"/>
              </w:rPr>
              <w:t>Level 3</w:t>
            </w:r>
          </w:p>
          <w:p w14:paraId="3DF299CC" w14:textId="7F5F0053" w:rsidR="00B31081" w:rsidRPr="00735D7A" w:rsidRDefault="00B31081" w:rsidP="00B44952">
            <w:pPr>
              <w:ind w:left="10"/>
              <w:rPr>
                <w:rFonts w:cstheme="minorHAnsi"/>
                <w:b/>
                <w:sz w:val="20"/>
                <w:szCs w:val="20"/>
              </w:rPr>
            </w:pPr>
            <w:r w:rsidRPr="00735D7A">
              <w:rPr>
                <w:rFonts w:cstheme="minorHAnsi"/>
                <w:b/>
                <w:sz w:val="20"/>
                <w:szCs w:val="20"/>
              </w:rPr>
              <w:t>Evacuation/ Hibernation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2278722" w14:textId="6655E2FA" w:rsidR="00B31081" w:rsidRPr="00735D7A" w:rsidRDefault="00CB3C75" w:rsidP="00B44952">
            <w:pPr>
              <w:ind w:left="12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XXXX</w:t>
            </w:r>
            <w:r w:rsidR="00B31081" w:rsidRPr="00735D7A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XXXX</w:t>
            </w:r>
          </w:p>
          <w:p w14:paraId="51781218" w14:textId="77777777" w:rsidR="00B31081" w:rsidRPr="00735D7A" w:rsidRDefault="00B31081" w:rsidP="00B44952">
            <w:pPr>
              <w:ind w:left="12"/>
              <w:rPr>
                <w:rFonts w:cstheme="minorHAnsi"/>
                <w:color w:val="000000"/>
                <w:sz w:val="20"/>
                <w:szCs w:val="20"/>
              </w:rPr>
            </w:pPr>
            <w:r w:rsidRPr="00735D7A">
              <w:rPr>
                <w:rFonts w:cstheme="minorHAnsi"/>
                <w:b/>
                <w:color w:val="000000"/>
                <w:sz w:val="20"/>
                <w:szCs w:val="20"/>
              </w:rPr>
              <w:t>– 48 hours before impact</w:t>
            </w:r>
          </w:p>
          <w:p w14:paraId="065B0E65" w14:textId="77777777" w:rsidR="00B31081" w:rsidRPr="00735D7A" w:rsidRDefault="00B31081" w:rsidP="00B44952">
            <w:pPr>
              <w:ind w:left="12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F02F530" w14:textId="0CC08FF5" w:rsidR="00B31081" w:rsidRPr="00735D7A" w:rsidRDefault="00B31081" w:rsidP="00CB3C75">
            <w:pPr>
              <w:ind w:left="12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D7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787A8CD" w14:textId="4C983945" w:rsidR="00B31081" w:rsidRPr="00735D7A" w:rsidRDefault="00B31081" w:rsidP="00B31081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sz w:val="21"/>
                <w:szCs w:val="21"/>
              </w:rPr>
            </w:pPr>
            <w:r w:rsidRPr="00735D7A">
              <w:rPr>
                <w:rFonts w:cs="Times"/>
                <w:sz w:val="21"/>
                <w:szCs w:val="21"/>
              </w:rPr>
              <w:t xml:space="preserve"> </w:t>
            </w:r>
          </w:p>
          <w:p w14:paraId="4F84F041" w14:textId="735DE408" w:rsidR="00B31081" w:rsidRPr="00735D7A" w:rsidRDefault="00B31081" w:rsidP="00CB3C75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A01C1D5" w14:textId="7E1CEDF5" w:rsidR="00B31081" w:rsidRPr="00735D7A" w:rsidRDefault="00B31081" w:rsidP="00687354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735D7A">
              <w:rPr>
                <w:rFonts w:cstheme="minorHAnsi"/>
                <w:sz w:val="20"/>
                <w:szCs w:val="20"/>
                <w:lang w:eastAsia="ja-JP"/>
              </w:rPr>
              <w:t>TL</w:t>
            </w:r>
          </w:p>
        </w:tc>
      </w:tr>
      <w:tr w:rsidR="00B76F12" w:rsidRPr="00735D7A" w14:paraId="5E279AC2" w14:textId="77777777" w:rsidTr="00F60FF5">
        <w:trPr>
          <w:trHeight w:val="1246"/>
        </w:trPr>
        <w:tc>
          <w:tcPr>
            <w:tcW w:w="1611" w:type="dxa"/>
            <w:shd w:val="clear" w:color="auto" w:fill="538135" w:themeFill="accent6" w:themeFillShade="BF"/>
          </w:tcPr>
          <w:p w14:paraId="55B08B96" w14:textId="77777777" w:rsidR="00B76F12" w:rsidRPr="00735D7A" w:rsidRDefault="00B76F12" w:rsidP="00B44952">
            <w:pPr>
              <w:autoSpaceDE w:val="0"/>
              <w:autoSpaceDN w:val="0"/>
              <w:adjustRightInd w:val="0"/>
              <w:jc w:val="both"/>
              <w:rPr>
                <w:rFonts w:eastAsia="ArialMT" w:cstheme="minorHAnsi"/>
                <w:b/>
                <w:sz w:val="20"/>
                <w:szCs w:val="20"/>
              </w:rPr>
            </w:pPr>
            <w:r w:rsidRPr="00735D7A">
              <w:rPr>
                <w:rFonts w:eastAsia="ArialMT" w:cstheme="minorHAnsi"/>
                <w:b/>
                <w:sz w:val="20"/>
                <w:szCs w:val="20"/>
              </w:rPr>
              <w:t xml:space="preserve">Level 4 </w:t>
            </w:r>
          </w:p>
          <w:p w14:paraId="11257563" w14:textId="70E7D0EE" w:rsidR="00B76F12" w:rsidRPr="00735D7A" w:rsidRDefault="00B76F12" w:rsidP="00B44952">
            <w:pPr>
              <w:ind w:left="10"/>
              <w:rPr>
                <w:rFonts w:cstheme="minorHAnsi"/>
                <w:b/>
                <w:sz w:val="20"/>
                <w:szCs w:val="20"/>
              </w:rPr>
            </w:pPr>
            <w:r w:rsidRPr="00735D7A">
              <w:rPr>
                <w:rFonts w:eastAsia="ArialMT" w:cstheme="minorHAnsi"/>
                <w:b/>
                <w:sz w:val="20"/>
                <w:szCs w:val="20"/>
              </w:rPr>
              <w:t>Lockdown</w:t>
            </w:r>
          </w:p>
        </w:tc>
        <w:tc>
          <w:tcPr>
            <w:tcW w:w="2500" w:type="dxa"/>
            <w:shd w:val="clear" w:color="auto" w:fill="538135" w:themeFill="accent6" w:themeFillShade="BF"/>
          </w:tcPr>
          <w:p w14:paraId="65151754" w14:textId="47226C89" w:rsidR="00B76F12" w:rsidRPr="00735D7A" w:rsidRDefault="00B76F12" w:rsidP="00F6044B">
            <w:pPr>
              <w:ind w:left="12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D7A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During Severe </w:t>
            </w:r>
            <w:r w:rsidR="00F6044B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4263" w:type="dxa"/>
            <w:shd w:val="clear" w:color="auto" w:fill="538135" w:themeFill="accent6" w:themeFillShade="BF"/>
          </w:tcPr>
          <w:p w14:paraId="752CCC7A" w14:textId="2FC0074A" w:rsidR="00B76F12" w:rsidRPr="00735D7A" w:rsidRDefault="00B76F12" w:rsidP="00CB3C75">
            <w:pPr>
              <w:pStyle w:val="a3"/>
              <w:numPr>
                <w:ilvl w:val="0"/>
                <w:numId w:val="36"/>
              </w:numPr>
              <w:rPr>
                <w:rFonts w:eastAsia="ArialMT" w:cstheme="minorHAnsi"/>
                <w:sz w:val="21"/>
                <w:szCs w:val="21"/>
              </w:rPr>
            </w:pPr>
            <w:r w:rsidRPr="00735D7A">
              <w:rPr>
                <w:rFonts w:eastAsia="ArialMT" w:cstheme="minorHAnsi"/>
                <w:sz w:val="21"/>
                <w:szCs w:val="21"/>
              </w:rPr>
              <w:t xml:space="preserve">   </w:t>
            </w:r>
          </w:p>
        </w:tc>
        <w:tc>
          <w:tcPr>
            <w:tcW w:w="840" w:type="dxa"/>
            <w:shd w:val="clear" w:color="auto" w:fill="538135" w:themeFill="accent6" w:themeFillShade="BF"/>
          </w:tcPr>
          <w:p w14:paraId="52AD51CA" w14:textId="24658575" w:rsidR="00B76F12" w:rsidRPr="00735D7A" w:rsidRDefault="00B76F12" w:rsidP="00687354">
            <w:pPr>
              <w:spacing w:line="259" w:lineRule="auto"/>
              <w:ind w:left="12"/>
              <w:jc w:val="center"/>
              <w:rPr>
                <w:rFonts w:cstheme="minorHAnsi"/>
                <w:sz w:val="20"/>
                <w:szCs w:val="20"/>
              </w:rPr>
            </w:pPr>
            <w:r w:rsidRPr="00735D7A">
              <w:rPr>
                <w:rFonts w:cstheme="minorHAnsi"/>
                <w:sz w:val="20"/>
                <w:szCs w:val="20"/>
                <w:lang w:eastAsia="ja-JP"/>
              </w:rPr>
              <w:t>TL</w:t>
            </w:r>
          </w:p>
        </w:tc>
      </w:tr>
      <w:tr w:rsidR="0081258E" w:rsidRPr="00735D7A" w14:paraId="4A869E44" w14:textId="77777777" w:rsidTr="00F60FF5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1611" w:type="dxa"/>
            <w:vMerge w:val="restart"/>
            <w:shd w:val="clear" w:color="auto" w:fill="D5DCE4" w:themeFill="text2" w:themeFillTint="33"/>
          </w:tcPr>
          <w:p w14:paraId="6953BDC5" w14:textId="77777777" w:rsidR="0081258E" w:rsidRPr="00735D7A" w:rsidRDefault="0081258E" w:rsidP="00B44952">
            <w:pPr>
              <w:autoSpaceDE w:val="0"/>
              <w:autoSpaceDN w:val="0"/>
              <w:adjustRightInd w:val="0"/>
              <w:jc w:val="both"/>
              <w:rPr>
                <w:rFonts w:eastAsia="ArialMT" w:cstheme="minorHAnsi"/>
                <w:b/>
                <w:sz w:val="20"/>
                <w:szCs w:val="20"/>
              </w:rPr>
            </w:pPr>
            <w:r w:rsidRPr="00735D7A">
              <w:rPr>
                <w:rFonts w:eastAsia="ArialMT" w:cstheme="minorHAnsi"/>
                <w:b/>
                <w:sz w:val="20"/>
                <w:szCs w:val="20"/>
              </w:rPr>
              <w:t>Level 5</w:t>
            </w:r>
          </w:p>
          <w:p w14:paraId="4CA41E49" w14:textId="77777777" w:rsidR="0081258E" w:rsidRPr="00735D7A" w:rsidRDefault="0081258E" w:rsidP="00B44952">
            <w:pPr>
              <w:autoSpaceDE w:val="0"/>
              <w:autoSpaceDN w:val="0"/>
              <w:adjustRightInd w:val="0"/>
              <w:jc w:val="both"/>
              <w:rPr>
                <w:rFonts w:eastAsia="ArialMT" w:cstheme="minorHAnsi"/>
                <w:b/>
                <w:sz w:val="20"/>
                <w:szCs w:val="20"/>
              </w:rPr>
            </w:pPr>
          </w:p>
          <w:p w14:paraId="4F2AA9B0" w14:textId="77777777" w:rsidR="0081258E" w:rsidRPr="00735D7A" w:rsidRDefault="0081258E" w:rsidP="00B44952">
            <w:pPr>
              <w:autoSpaceDE w:val="0"/>
              <w:autoSpaceDN w:val="0"/>
              <w:adjustRightInd w:val="0"/>
              <w:jc w:val="both"/>
              <w:rPr>
                <w:rFonts w:eastAsia="ArialMT" w:cstheme="minorHAnsi"/>
                <w:b/>
                <w:sz w:val="20"/>
                <w:szCs w:val="20"/>
              </w:rPr>
            </w:pPr>
            <w:r w:rsidRPr="00735D7A">
              <w:rPr>
                <w:rFonts w:eastAsia="ArialMT" w:cstheme="minorHAnsi"/>
                <w:b/>
                <w:sz w:val="20"/>
                <w:szCs w:val="20"/>
              </w:rPr>
              <w:t>(0 + 1)</w:t>
            </w:r>
          </w:p>
          <w:p w14:paraId="32BCB69B" w14:textId="77777777" w:rsidR="0081258E" w:rsidRPr="00735D7A" w:rsidRDefault="0081258E" w:rsidP="00B44952">
            <w:pPr>
              <w:autoSpaceDE w:val="0"/>
              <w:autoSpaceDN w:val="0"/>
              <w:adjustRightInd w:val="0"/>
              <w:jc w:val="both"/>
              <w:rPr>
                <w:rFonts w:eastAsia="ArialMT" w:cstheme="minorHAnsi"/>
                <w:b/>
                <w:sz w:val="20"/>
                <w:szCs w:val="20"/>
              </w:rPr>
            </w:pPr>
          </w:p>
          <w:p w14:paraId="1C1AF058" w14:textId="0CB620D8" w:rsidR="0081258E" w:rsidRPr="00735D7A" w:rsidRDefault="0081258E" w:rsidP="00B44952">
            <w:pPr>
              <w:autoSpaceDE w:val="0"/>
              <w:autoSpaceDN w:val="0"/>
              <w:adjustRightInd w:val="0"/>
              <w:jc w:val="both"/>
              <w:rPr>
                <w:rFonts w:eastAsia="ArialMT" w:cstheme="minorHAnsi"/>
                <w:b/>
                <w:sz w:val="20"/>
                <w:szCs w:val="20"/>
              </w:rPr>
            </w:pPr>
            <w:r w:rsidRPr="00735D7A">
              <w:rPr>
                <w:rFonts w:eastAsia="ArialMT" w:cstheme="minorHAnsi"/>
                <w:b/>
                <w:sz w:val="20"/>
                <w:szCs w:val="20"/>
              </w:rPr>
              <w:t>Recovery&amp; Reestablishment</w:t>
            </w:r>
          </w:p>
        </w:tc>
        <w:tc>
          <w:tcPr>
            <w:tcW w:w="2500" w:type="dxa"/>
            <w:vMerge w:val="restart"/>
            <w:shd w:val="clear" w:color="auto" w:fill="D5DCE4" w:themeFill="text2" w:themeFillTint="33"/>
          </w:tcPr>
          <w:p w14:paraId="508319E3" w14:textId="273B875D" w:rsidR="0081258E" w:rsidRPr="00735D7A" w:rsidRDefault="0081258E" w:rsidP="00F6044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5D7A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Post </w:t>
            </w:r>
            <w:r w:rsidR="00F6044B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4263" w:type="dxa"/>
            <w:shd w:val="clear" w:color="auto" w:fill="D5DCE4" w:themeFill="text2" w:themeFillTint="33"/>
          </w:tcPr>
          <w:p w14:paraId="7D4BC0B2" w14:textId="446FB98B" w:rsidR="0081258E" w:rsidRPr="00735D7A" w:rsidRDefault="0081258E" w:rsidP="00DD4826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theme="minorHAnsi"/>
                <w:sz w:val="21"/>
                <w:szCs w:val="21"/>
                <w:lang w:eastAsia="ja-JP"/>
              </w:rPr>
            </w:pPr>
          </w:p>
          <w:p w14:paraId="508502F7" w14:textId="0EAA9751" w:rsidR="0081258E" w:rsidRPr="00735D7A" w:rsidRDefault="0081258E" w:rsidP="00B31081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eastAsia="ArialMT" w:cstheme="minorHAnsi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D5DCE4" w:themeFill="text2" w:themeFillTint="33"/>
          </w:tcPr>
          <w:p w14:paraId="4179C960" w14:textId="315E870D" w:rsidR="0081258E" w:rsidRPr="00735D7A" w:rsidRDefault="0081258E" w:rsidP="006873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eastAsia="ja-JP"/>
              </w:rPr>
            </w:pPr>
            <w:r w:rsidRPr="00735D7A">
              <w:rPr>
                <w:rFonts w:cstheme="minorHAnsi"/>
                <w:sz w:val="20"/>
                <w:szCs w:val="20"/>
                <w:lang w:eastAsia="ja-JP"/>
              </w:rPr>
              <w:t>Head admin</w:t>
            </w:r>
          </w:p>
          <w:p w14:paraId="782F3D4A" w14:textId="77777777" w:rsidR="0081258E" w:rsidRPr="00735D7A" w:rsidRDefault="0081258E" w:rsidP="00687354">
            <w:pPr>
              <w:autoSpaceDE w:val="0"/>
              <w:autoSpaceDN w:val="0"/>
              <w:adjustRightInd w:val="0"/>
              <w:jc w:val="center"/>
              <w:rPr>
                <w:rFonts w:eastAsia="ArialMT" w:cstheme="minorHAnsi"/>
                <w:sz w:val="20"/>
                <w:szCs w:val="20"/>
              </w:rPr>
            </w:pPr>
          </w:p>
          <w:p w14:paraId="19CF8DFB" w14:textId="126FDAF0" w:rsidR="0081258E" w:rsidRPr="00735D7A" w:rsidRDefault="0081258E" w:rsidP="006873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eastAsia="ja-JP"/>
              </w:rPr>
            </w:pPr>
          </w:p>
        </w:tc>
      </w:tr>
      <w:tr w:rsidR="0081258E" w:rsidRPr="00735D7A" w14:paraId="79F41179" w14:textId="77777777" w:rsidTr="00F60FF5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1611" w:type="dxa"/>
            <w:vMerge/>
            <w:shd w:val="clear" w:color="auto" w:fill="D5DCE4" w:themeFill="text2" w:themeFillTint="33"/>
          </w:tcPr>
          <w:p w14:paraId="0F834B7E" w14:textId="77777777" w:rsidR="0081258E" w:rsidRPr="00735D7A" w:rsidRDefault="0081258E" w:rsidP="00B44952">
            <w:pPr>
              <w:autoSpaceDE w:val="0"/>
              <w:autoSpaceDN w:val="0"/>
              <w:adjustRightInd w:val="0"/>
              <w:jc w:val="both"/>
              <w:rPr>
                <w:rFonts w:eastAsia="ArialMT" w:cstheme="minorHAnsi"/>
                <w:b/>
                <w:sz w:val="20"/>
                <w:szCs w:val="20"/>
              </w:rPr>
            </w:pPr>
          </w:p>
        </w:tc>
        <w:tc>
          <w:tcPr>
            <w:tcW w:w="2500" w:type="dxa"/>
            <w:vMerge/>
            <w:shd w:val="clear" w:color="auto" w:fill="D5DCE4" w:themeFill="text2" w:themeFillTint="33"/>
          </w:tcPr>
          <w:p w14:paraId="3AF3DA65" w14:textId="77777777" w:rsidR="0081258E" w:rsidRPr="00735D7A" w:rsidRDefault="0081258E" w:rsidP="00B44952">
            <w:pPr>
              <w:autoSpaceDE w:val="0"/>
              <w:autoSpaceDN w:val="0"/>
              <w:adjustRightInd w:val="0"/>
              <w:jc w:val="both"/>
              <w:rPr>
                <w:rFonts w:eastAsia="ArialMT" w:cstheme="minorHAnsi"/>
                <w:sz w:val="20"/>
                <w:szCs w:val="20"/>
              </w:rPr>
            </w:pPr>
          </w:p>
        </w:tc>
        <w:tc>
          <w:tcPr>
            <w:tcW w:w="4263" w:type="dxa"/>
            <w:shd w:val="clear" w:color="auto" w:fill="D5DCE4" w:themeFill="text2" w:themeFillTint="33"/>
          </w:tcPr>
          <w:p w14:paraId="4AA577E9" w14:textId="4D141C84" w:rsidR="0081258E" w:rsidRPr="00735D7A" w:rsidRDefault="0081258E" w:rsidP="00DD4826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theme="minorHAnsi"/>
                <w:sz w:val="21"/>
                <w:szCs w:val="21"/>
                <w:lang w:eastAsia="ja-JP"/>
              </w:rPr>
            </w:pPr>
            <w:r w:rsidRPr="00735D7A">
              <w:rPr>
                <w:rFonts w:eastAsia="ArialMT" w:cstheme="minorHAnsi"/>
                <w:sz w:val="21"/>
                <w:szCs w:val="21"/>
              </w:rPr>
              <w:t xml:space="preserve"> </w:t>
            </w:r>
          </w:p>
          <w:p w14:paraId="7032233C" w14:textId="09C81F82" w:rsidR="0081258E" w:rsidRPr="00735D7A" w:rsidRDefault="0081258E" w:rsidP="00DD4826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eastAsia="ArialMT" w:cstheme="minorHAnsi"/>
                <w:sz w:val="21"/>
                <w:szCs w:val="21"/>
              </w:rPr>
            </w:pPr>
          </w:p>
          <w:p w14:paraId="380E2251" w14:textId="20B4194F" w:rsidR="0081258E" w:rsidRPr="00735D7A" w:rsidRDefault="00F6044B" w:rsidP="00F6044B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eastAsia="ArialMT"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81258E" w:rsidRPr="00735D7A">
              <w:rPr>
                <w:rFonts w:cstheme="minorHAnsi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1475E29" w14:textId="71FC3D84" w:rsidR="0081258E" w:rsidRPr="00735D7A" w:rsidRDefault="0081258E" w:rsidP="006873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eastAsia="ja-JP"/>
              </w:rPr>
            </w:pPr>
            <w:r w:rsidRPr="00735D7A">
              <w:rPr>
                <w:rFonts w:cstheme="minorHAnsi"/>
                <w:sz w:val="20"/>
                <w:szCs w:val="20"/>
                <w:lang w:eastAsia="ja-JP"/>
              </w:rPr>
              <w:t>TL</w:t>
            </w:r>
          </w:p>
        </w:tc>
      </w:tr>
    </w:tbl>
    <w:p w14:paraId="7209A997" w14:textId="77777777" w:rsidR="00521EE8" w:rsidRPr="00735D7A" w:rsidRDefault="00521EE8" w:rsidP="00521E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b/>
          <w:sz w:val="21"/>
          <w:szCs w:val="21"/>
        </w:rPr>
      </w:pPr>
    </w:p>
    <w:p w14:paraId="1B371551" w14:textId="59683344" w:rsidR="00061284" w:rsidRDefault="004703B6" w:rsidP="00521E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b/>
          <w:sz w:val="21"/>
          <w:szCs w:val="21"/>
        </w:rPr>
      </w:pPr>
      <w:r w:rsidRPr="00735D7A">
        <w:rPr>
          <w:rFonts w:cs="Times"/>
          <w:b/>
          <w:sz w:val="21"/>
          <w:szCs w:val="21"/>
        </w:rPr>
        <w:t>Mass causality plan</w:t>
      </w:r>
    </w:p>
    <w:p w14:paraId="4E2026BD" w14:textId="77777777" w:rsidR="00F60FF5" w:rsidRPr="00735D7A" w:rsidRDefault="00F60FF5" w:rsidP="00F60FF5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1"/>
          <w:szCs w:val="21"/>
        </w:rPr>
      </w:pPr>
    </w:p>
    <w:p w14:paraId="254D372A" w14:textId="0297C316" w:rsidR="00521EE8" w:rsidRPr="00735D7A" w:rsidRDefault="00687354" w:rsidP="00521E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b/>
          <w:sz w:val="21"/>
          <w:szCs w:val="21"/>
        </w:rPr>
      </w:pPr>
      <w:r w:rsidRPr="00735D7A">
        <w:rPr>
          <w:rFonts w:cs="Times"/>
          <w:b/>
          <w:sz w:val="21"/>
          <w:szCs w:val="21"/>
        </w:rPr>
        <w:t xml:space="preserve">5. </w:t>
      </w:r>
      <w:r w:rsidR="00521EE8" w:rsidRPr="00735D7A">
        <w:rPr>
          <w:rFonts w:cs="Times"/>
          <w:b/>
          <w:sz w:val="21"/>
          <w:szCs w:val="21"/>
        </w:rPr>
        <w:t>Transportation</w:t>
      </w:r>
      <w:r w:rsidR="00E85C33" w:rsidRPr="00735D7A">
        <w:rPr>
          <w:rFonts w:cs="Times"/>
          <w:b/>
          <w:sz w:val="21"/>
          <w:szCs w:val="21"/>
        </w:rPr>
        <w:t xml:space="preserve"> of</w:t>
      </w:r>
      <w:r w:rsidR="00521EE8" w:rsidRPr="00735D7A">
        <w:rPr>
          <w:rFonts w:cs="Times"/>
          <w:b/>
          <w:sz w:val="21"/>
          <w:szCs w:val="21"/>
        </w:rPr>
        <w:t xml:space="preserve"> medical material and equipment </w:t>
      </w:r>
    </w:p>
    <w:p w14:paraId="1E49FC49" w14:textId="768D95BB" w:rsidR="00521EE8" w:rsidRPr="00735D7A" w:rsidRDefault="00476615" w:rsidP="00F60FF5">
      <w:pPr>
        <w:pStyle w:val="a3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1"/>
          <w:szCs w:val="21"/>
        </w:rPr>
      </w:pPr>
      <w:r w:rsidRPr="00735D7A">
        <w:rPr>
          <w:rFonts w:cs="Times"/>
          <w:sz w:val="21"/>
          <w:szCs w:val="21"/>
        </w:rPr>
        <w:t xml:space="preserve"> </w:t>
      </w:r>
    </w:p>
    <w:p w14:paraId="17602E93" w14:textId="0E06580D" w:rsidR="00521EE8" w:rsidRPr="00F6044B" w:rsidRDefault="00521EE8" w:rsidP="00DB261F">
      <w:pPr>
        <w:pStyle w:val="a3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1"/>
          <w:szCs w:val="21"/>
        </w:rPr>
      </w:pPr>
    </w:p>
    <w:p w14:paraId="1FA8AEF9" w14:textId="64AC381E" w:rsidR="00521EE8" w:rsidRPr="00735D7A" w:rsidRDefault="00521EE8" w:rsidP="00F60FF5">
      <w:pPr>
        <w:pStyle w:val="a3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1"/>
          <w:szCs w:val="21"/>
        </w:rPr>
      </w:pPr>
    </w:p>
    <w:p w14:paraId="77BBF233" w14:textId="77777777" w:rsidR="00521EE8" w:rsidRDefault="00521EE8" w:rsidP="00BF13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1"/>
          <w:szCs w:val="21"/>
        </w:rPr>
      </w:pPr>
    </w:p>
    <w:p w14:paraId="38A04262" w14:textId="77777777" w:rsidR="00DF2309" w:rsidRDefault="00DF2309" w:rsidP="00BF13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1"/>
          <w:szCs w:val="21"/>
        </w:rPr>
      </w:pPr>
    </w:p>
    <w:p w14:paraId="771F6CE2" w14:textId="77777777" w:rsidR="00DF2309" w:rsidRDefault="00DF2309" w:rsidP="00BF13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1"/>
          <w:szCs w:val="21"/>
        </w:rPr>
      </w:pPr>
    </w:p>
    <w:p w14:paraId="068F4230" w14:textId="721D2108" w:rsidR="002B67CD" w:rsidRDefault="002B67CD">
      <w:pPr>
        <w:rPr>
          <w:sz w:val="21"/>
          <w:szCs w:val="21"/>
        </w:rPr>
      </w:pPr>
    </w:p>
    <w:p w14:paraId="4BE3850D" w14:textId="77777777" w:rsidR="00F46135" w:rsidRDefault="00F46135">
      <w:pPr>
        <w:rPr>
          <w:sz w:val="21"/>
          <w:szCs w:val="21"/>
        </w:rPr>
      </w:pPr>
    </w:p>
    <w:p w14:paraId="727430E4" w14:textId="77777777" w:rsidR="00F46135" w:rsidRDefault="00F46135">
      <w:pPr>
        <w:rPr>
          <w:sz w:val="21"/>
          <w:szCs w:val="21"/>
        </w:rPr>
      </w:pPr>
    </w:p>
    <w:p w14:paraId="6E848D9E" w14:textId="77777777" w:rsidR="00F46135" w:rsidRDefault="00F46135">
      <w:pPr>
        <w:rPr>
          <w:sz w:val="21"/>
          <w:szCs w:val="21"/>
        </w:rPr>
      </w:pPr>
    </w:p>
    <w:p w14:paraId="0152A298" w14:textId="77777777" w:rsidR="00303C76" w:rsidRDefault="00303C76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19955461" w14:textId="1219C2CB" w:rsidR="00957C69" w:rsidRDefault="00957C6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Table 1.</w:t>
      </w:r>
    </w:p>
    <w:tbl>
      <w:tblPr>
        <w:tblW w:w="65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"/>
        <w:gridCol w:w="2868"/>
        <w:gridCol w:w="638"/>
        <w:gridCol w:w="2797"/>
      </w:tblGrid>
      <w:tr w:rsidR="002062E7" w:rsidRPr="002062E7" w14:paraId="2B217B4D" w14:textId="77777777" w:rsidTr="002062E7">
        <w:trPr>
          <w:trHeight w:val="270"/>
        </w:trPr>
        <w:tc>
          <w:tcPr>
            <w:tcW w:w="6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F9F2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Category of BHC-ERU Equipment for Contingency Plan</w:t>
            </w:r>
          </w:p>
        </w:tc>
      </w:tr>
      <w:tr w:rsidR="002062E7" w:rsidRPr="002062E7" w14:paraId="2E5F9FD6" w14:textId="77777777" w:rsidTr="002062E7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1044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CBA1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D1E7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72D9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2062E7" w:rsidRPr="002062E7" w14:paraId="7559D704" w14:textId="77777777" w:rsidTr="002062E7">
        <w:trPr>
          <w:trHeight w:val="270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14:paraId="2583A6A4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1.Situation RED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14:paraId="469CA982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1FC875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062E7" w:rsidRPr="002062E7" w14:paraId="3C034FD0" w14:textId="77777777" w:rsidTr="002062E7">
        <w:trPr>
          <w:trHeight w:val="27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9C3C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63DE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Name of Equipment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0CB8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DD36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Place</w:t>
            </w:r>
          </w:p>
        </w:tc>
      </w:tr>
      <w:tr w:rsidR="002062E7" w:rsidRPr="002062E7" w14:paraId="55A5871F" w14:textId="77777777" w:rsidTr="002062E7">
        <w:trPr>
          <w:trHeight w:val="27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A751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B695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Radio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11AC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DF62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Office Tent</w:t>
            </w:r>
          </w:p>
        </w:tc>
      </w:tr>
      <w:tr w:rsidR="002062E7" w:rsidRPr="002062E7" w14:paraId="4C336743" w14:textId="77777777" w:rsidTr="002062E7">
        <w:trPr>
          <w:trHeight w:val="27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85E8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E05C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Autoclave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0368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B2C1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OP Tent</w:t>
            </w:r>
          </w:p>
        </w:tc>
      </w:tr>
      <w:tr w:rsidR="002062E7" w:rsidRPr="002062E7" w14:paraId="5AFCC282" w14:textId="77777777" w:rsidTr="002062E7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4450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9C22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B3EC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2A0B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2062E7" w:rsidRPr="002062E7" w14:paraId="0C133ABC" w14:textId="77777777" w:rsidTr="002062E7">
        <w:trPr>
          <w:trHeight w:val="270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DBEDF40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2.Situation YELLOW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E8774EB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9D069A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062E7" w:rsidRPr="002062E7" w14:paraId="4C0F1A51" w14:textId="77777777" w:rsidTr="002062E7">
        <w:trPr>
          <w:trHeight w:val="27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EA47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9788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Name of Equipment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3245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5045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Place</w:t>
            </w:r>
          </w:p>
        </w:tc>
      </w:tr>
      <w:tr w:rsidR="002062E7" w:rsidRPr="002062E7" w14:paraId="5B1FB2EA" w14:textId="77777777" w:rsidTr="002062E7">
        <w:trPr>
          <w:trHeight w:val="27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788D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C556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Refrigerator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67B4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6125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Office Tent</w:t>
            </w:r>
          </w:p>
        </w:tc>
      </w:tr>
      <w:tr w:rsidR="002062E7" w:rsidRPr="002062E7" w14:paraId="527016E4" w14:textId="77777777" w:rsidTr="002062E7">
        <w:trPr>
          <w:trHeight w:val="27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991E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F322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Transformer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3405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8766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Office Tent</w:t>
            </w:r>
          </w:p>
        </w:tc>
      </w:tr>
      <w:tr w:rsidR="002062E7" w:rsidRPr="002062E7" w14:paraId="14EE61BC" w14:textId="77777777" w:rsidTr="002062E7">
        <w:trPr>
          <w:trHeight w:val="27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0391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AA3D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Generator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DAD3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A360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Outside</w:t>
            </w:r>
          </w:p>
        </w:tc>
      </w:tr>
      <w:tr w:rsidR="002062E7" w:rsidRPr="002062E7" w14:paraId="189ABFE1" w14:textId="77777777" w:rsidTr="002062E7">
        <w:trPr>
          <w:trHeight w:val="27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2431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3CCC" w14:textId="3D6295AB" w:rsidR="002062E7" w:rsidRPr="002062E7" w:rsidRDefault="002C07B2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  <w:t>Lithium</w:t>
            </w:r>
            <w:r w:rsidR="002062E7"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 xml:space="preserve"> ion battery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4582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7F8A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Outside</w:t>
            </w:r>
          </w:p>
        </w:tc>
      </w:tr>
      <w:tr w:rsidR="002062E7" w:rsidRPr="002062E7" w14:paraId="0FCEE44C" w14:textId="77777777" w:rsidTr="002062E7">
        <w:trPr>
          <w:trHeight w:val="27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E00D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06DF" w14:textId="5833277D" w:rsidR="002062E7" w:rsidRPr="002062E7" w:rsidRDefault="002C07B2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  <w:t>Lithium</w:t>
            </w:r>
            <w:r w:rsidR="002062E7"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 xml:space="preserve"> ion light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8309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CB02" w14:textId="180B3659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 xml:space="preserve">Office </w:t>
            </w:r>
            <w:r w:rsidR="002C07B2" w:rsidRPr="002062E7"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  <w:t>Tent, Outside</w:t>
            </w:r>
          </w:p>
        </w:tc>
      </w:tr>
      <w:tr w:rsidR="002062E7" w:rsidRPr="002062E7" w14:paraId="7B4086D5" w14:textId="77777777" w:rsidTr="002062E7">
        <w:trPr>
          <w:trHeight w:val="27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DF8D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D094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Toolbox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ABFD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C3CD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Warehouse</w:t>
            </w:r>
          </w:p>
        </w:tc>
      </w:tr>
      <w:tr w:rsidR="002062E7" w:rsidRPr="002062E7" w14:paraId="055D9719" w14:textId="77777777" w:rsidTr="002062E7">
        <w:trPr>
          <w:trHeight w:val="27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80C7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459D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Water Purifier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3A21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D044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Warehouse</w:t>
            </w:r>
          </w:p>
        </w:tc>
      </w:tr>
      <w:tr w:rsidR="002062E7" w:rsidRPr="002062E7" w14:paraId="53E27FE2" w14:textId="77777777" w:rsidTr="002062E7">
        <w:trPr>
          <w:trHeight w:val="27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5E1D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7C0A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Tent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6F10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9414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Outside</w:t>
            </w:r>
          </w:p>
        </w:tc>
      </w:tr>
      <w:tr w:rsidR="002062E7" w:rsidRPr="002062E7" w14:paraId="49174D7D" w14:textId="77777777" w:rsidTr="002062E7">
        <w:trPr>
          <w:trHeight w:val="27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D8EB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84B7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Surgery Tent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360D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54D5" w14:textId="77777777" w:rsidR="002062E7" w:rsidRPr="002062E7" w:rsidRDefault="002062E7" w:rsidP="002062E7">
            <w:pPr>
              <w:jc w:val="center"/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Outside</w:t>
            </w:r>
          </w:p>
        </w:tc>
      </w:tr>
      <w:tr w:rsidR="002062E7" w:rsidRPr="002062E7" w14:paraId="3C84C384" w14:textId="77777777" w:rsidTr="002062E7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93A5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F59D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4541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9173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2062E7" w:rsidRPr="002062E7" w14:paraId="354EDC1E" w14:textId="77777777" w:rsidTr="002062E7">
        <w:trPr>
          <w:trHeight w:val="270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AE9FF"/>
            <w:noWrap/>
            <w:vAlign w:val="center"/>
            <w:hideMark/>
          </w:tcPr>
          <w:p w14:paraId="4C4D7785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3.Situation Blue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AE9FF"/>
            <w:noWrap/>
            <w:vAlign w:val="center"/>
            <w:hideMark/>
          </w:tcPr>
          <w:p w14:paraId="52EEF79E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AE9FF"/>
            <w:noWrap/>
            <w:vAlign w:val="center"/>
            <w:hideMark/>
          </w:tcPr>
          <w:p w14:paraId="349E3B1F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062E7" w:rsidRPr="002062E7" w14:paraId="3BF96B88" w14:textId="77777777" w:rsidTr="002062E7">
        <w:trPr>
          <w:trHeight w:val="270"/>
        </w:trPr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F4C28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 xml:space="preserve">  The other equipment above is left in the Fix clinic</w:t>
            </w:r>
          </w:p>
        </w:tc>
      </w:tr>
      <w:tr w:rsidR="002062E7" w:rsidRPr="002062E7" w14:paraId="6D319DFE" w14:textId="77777777" w:rsidTr="002062E7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0171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3F5D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C188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43B8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2062E7" w:rsidRPr="002062E7" w14:paraId="32737C48" w14:textId="77777777" w:rsidTr="002062E7">
        <w:trPr>
          <w:trHeight w:val="270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87034D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555A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 xml:space="preserve"> High priority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0FE5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B8DA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2062E7" w:rsidRPr="002062E7" w14:paraId="3E2CAE53" w14:textId="77777777" w:rsidTr="002062E7">
        <w:trPr>
          <w:trHeight w:val="27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739E04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BA59" w14:textId="68108864" w:rsidR="002062E7" w:rsidRPr="002062E7" w:rsidRDefault="002C07B2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  <w:t>Middle</w:t>
            </w:r>
            <w:r w:rsidR="002062E7"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2062E7"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  <w:t>priority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B954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B2EC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2062E7" w:rsidRPr="002062E7" w14:paraId="163FFA18" w14:textId="77777777" w:rsidTr="002062E7">
        <w:trPr>
          <w:trHeight w:val="27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E9FF"/>
            <w:noWrap/>
            <w:vAlign w:val="center"/>
            <w:hideMark/>
          </w:tcPr>
          <w:p w14:paraId="53286E88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4314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  <w:r w:rsidRPr="002062E7">
              <w:rPr>
                <w:rFonts w:ascii="游ゴシック" w:eastAsia="游ゴシック" w:hAnsi="ＭＳ Ｐゴシック" w:cs="ＭＳ Ｐゴシック" w:hint="eastAsia"/>
                <w:color w:val="000000"/>
                <w:sz w:val="22"/>
                <w:szCs w:val="22"/>
              </w:rPr>
              <w:t>Low priority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30C8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2C50" w14:textId="77777777" w:rsidR="002062E7" w:rsidRPr="002062E7" w:rsidRDefault="002062E7" w:rsidP="002062E7">
            <w:pPr>
              <w:rPr>
                <w:rFonts w:ascii="游ゴシック" w:eastAsia="游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</w:tbl>
    <w:p w14:paraId="045C9ACD" w14:textId="10673057" w:rsidR="001655B1" w:rsidRDefault="001655B1">
      <w:pPr>
        <w:rPr>
          <w:sz w:val="21"/>
          <w:szCs w:val="21"/>
        </w:rPr>
      </w:pPr>
    </w:p>
    <w:p w14:paraId="48376452" w14:textId="77777777" w:rsidR="00735D7A" w:rsidRDefault="00735D7A">
      <w:pPr>
        <w:rPr>
          <w:sz w:val="21"/>
          <w:szCs w:val="21"/>
        </w:rPr>
      </w:pPr>
    </w:p>
    <w:p w14:paraId="4F387808" w14:textId="77777777" w:rsidR="006E3CED" w:rsidRDefault="006E3CED">
      <w:pPr>
        <w:rPr>
          <w:sz w:val="21"/>
          <w:szCs w:val="21"/>
        </w:rPr>
      </w:pPr>
    </w:p>
    <w:p w14:paraId="10106E0A" w14:textId="0A90B662" w:rsidR="00735D7A" w:rsidRPr="008E3961" w:rsidRDefault="00735D7A">
      <w:pPr>
        <w:rPr>
          <w:sz w:val="21"/>
          <w:szCs w:val="21"/>
        </w:rPr>
      </w:pPr>
    </w:p>
    <w:sectPr w:rsidR="00735D7A" w:rsidRPr="008E3961" w:rsidSect="00406B2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6A07F" w14:textId="77777777" w:rsidR="00BF3B8D" w:rsidRDefault="00BF3B8D" w:rsidP="00F92E6A">
      <w:r>
        <w:separator/>
      </w:r>
    </w:p>
  </w:endnote>
  <w:endnote w:type="continuationSeparator" w:id="0">
    <w:p w14:paraId="58FDEAFB" w14:textId="77777777" w:rsidR="00BF3B8D" w:rsidRDefault="00BF3B8D" w:rsidP="00F9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CBAE4" w14:textId="77777777" w:rsidR="00BF3B8D" w:rsidRDefault="00BF3B8D" w:rsidP="00F92E6A">
      <w:r>
        <w:separator/>
      </w:r>
    </w:p>
  </w:footnote>
  <w:footnote w:type="continuationSeparator" w:id="0">
    <w:p w14:paraId="5416C86C" w14:textId="77777777" w:rsidR="00BF3B8D" w:rsidRDefault="00BF3B8D" w:rsidP="00F9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E2CF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6E286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E9121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890AB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3853A7"/>
    <w:multiLevelType w:val="hybridMultilevel"/>
    <w:tmpl w:val="F15857F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5AE244A"/>
    <w:multiLevelType w:val="hybridMultilevel"/>
    <w:tmpl w:val="D1FE7C4E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B54EC"/>
    <w:multiLevelType w:val="hybridMultilevel"/>
    <w:tmpl w:val="4C6E84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9786E"/>
    <w:multiLevelType w:val="hybridMultilevel"/>
    <w:tmpl w:val="E8E2D554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9D0B81"/>
    <w:multiLevelType w:val="hybridMultilevel"/>
    <w:tmpl w:val="04EADA1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B666E38"/>
    <w:multiLevelType w:val="hybridMultilevel"/>
    <w:tmpl w:val="2F5C4B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46111A"/>
    <w:multiLevelType w:val="hybridMultilevel"/>
    <w:tmpl w:val="9586E2F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60C0545"/>
    <w:multiLevelType w:val="hybridMultilevel"/>
    <w:tmpl w:val="A1908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4036B"/>
    <w:multiLevelType w:val="hybridMultilevel"/>
    <w:tmpl w:val="A9328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E5E6A"/>
    <w:multiLevelType w:val="hybridMultilevel"/>
    <w:tmpl w:val="9F4CCAB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AD16FDE"/>
    <w:multiLevelType w:val="hybridMultilevel"/>
    <w:tmpl w:val="B76C1E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E2DEB"/>
    <w:multiLevelType w:val="hybridMultilevel"/>
    <w:tmpl w:val="9D4AC7E2"/>
    <w:lvl w:ilvl="0" w:tplc="0409000B">
      <w:start w:val="1"/>
      <w:numFmt w:val="bullet"/>
      <w:lvlText w:val=""/>
      <w:lvlJc w:val="left"/>
      <w:pPr>
        <w:ind w:left="9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1DB301A3"/>
    <w:multiLevelType w:val="hybridMultilevel"/>
    <w:tmpl w:val="E3DAB2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12622F"/>
    <w:multiLevelType w:val="hybridMultilevel"/>
    <w:tmpl w:val="DE0E819C"/>
    <w:lvl w:ilvl="0" w:tplc="04090009">
      <w:start w:val="1"/>
      <w:numFmt w:val="bullet"/>
      <w:lvlText w:val=""/>
      <w:lvlJc w:val="left"/>
      <w:pPr>
        <w:ind w:left="9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8" w15:restartNumberingAfterBreak="0">
    <w:nsid w:val="29A42665"/>
    <w:multiLevelType w:val="hybridMultilevel"/>
    <w:tmpl w:val="558A0B12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15127"/>
    <w:multiLevelType w:val="hybridMultilevel"/>
    <w:tmpl w:val="3B0A6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179F5"/>
    <w:multiLevelType w:val="hybridMultilevel"/>
    <w:tmpl w:val="FF6EB0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A45CC"/>
    <w:multiLevelType w:val="hybridMultilevel"/>
    <w:tmpl w:val="BDA84BD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54A1A64"/>
    <w:multiLevelType w:val="hybridMultilevel"/>
    <w:tmpl w:val="59F453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7767627"/>
    <w:multiLevelType w:val="hybridMultilevel"/>
    <w:tmpl w:val="81BEC2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25125"/>
    <w:multiLevelType w:val="hybridMultilevel"/>
    <w:tmpl w:val="A3822414"/>
    <w:lvl w:ilvl="0" w:tplc="04090009">
      <w:start w:val="1"/>
      <w:numFmt w:val="bullet"/>
      <w:lvlText w:val=""/>
      <w:lvlJc w:val="left"/>
      <w:pPr>
        <w:ind w:left="4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2" w:hanging="420"/>
      </w:pPr>
      <w:rPr>
        <w:rFonts w:ascii="Wingdings" w:hAnsi="Wingdings" w:hint="default"/>
      </w:rPr>
    </w:lvl>
  </w:abstractNum>
  <w:abstractNum w:abstractNumId="25" w15:restartNumberingAfterBreak="0">
    <w:nsid w:val="3E2311CA"/>
    <w:multiLevelType w:val="hybridMultilevel"/>
    <w:tmpl w:val="DA12A09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70E10"/>
    <w:multiLevelType w:val="hybridMultilevel"/>
    <w:tmpl w:val="3B6CF1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5769B"/>
    <w:multiLevelType w:val="hybridMultilevel"/>
    <w:tmpl w:val="F4F276EC"/>
    <w:lvl w:ilvl="0" w:tplc="04090009">
      <w:start w:val="1"/>
      <w:numFmt w:val="bullet"/>
      <w:lvlText w:val=""/>
      <w:lvlJc w:val="left"/>
      <w:pPr>
        <w:ind w:left="4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2" w:hanging="420"/>
      </w:pPr>
      <w:rPr>
        <w:rFonts w:ascii="Wingdings" w:hAnsi="Wingdings" w:hint="default"/>
      </w:rPr>
    </w:lvl>
  </w:abstractNum>
  <w:abstractNum w:abstractNumId="28" w15:restartNumberingAfterBreak="0">
    <w:nsid w:val="4CBA4ACD"/>
    <w:multiLevelType w:val="hybridMultilevel"/>
    <w:tmpl w:val="C3DA308A"/>
    <w:lvl w:ilvl="0" w:tplc="A5380464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9" w15:restartNumberingAfterBreak="0">
    <w:nsid w:val="4D3078E5"/>
    <w:multiLevelType w:val="hybridMultilevel"/>
    <w:tmpl w:val="5628CA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030082"/>
    <w:multiLevelType w:val="hybridMultilevel"/>
    <w:tmpl w:val="57C0FD80"/>
    <w:lvl w:ilvl="0" w:tplc="04090009">
      <w:start w:val="1"/>
      <w:numFmt w:val="bullet"/>
      <w:lvlText w:val=""/>
      <w:lvlJc w:val="left"/>
      <w:pPr>
        <w:ind w:left="4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2" w:hanging="420"/>
      </w:pPr>
      <w:rPr>
        <w:rFonts w:ascii="Wingdings" w:hAnsi="Wingdings" w:hint="default"/>
      </w:rPr>
    </w:lvl>
  </w:abstractNum>
  <w:abstractNum w:abstractNumId="31" w15:restartNumberingAfterBreak="0">
    <w:nsid w:val="4FDD0F47"/>
    <w:multiLevelType w:val="hybridMultilevel"/>
    <w:tmpl w:val="72A6C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A72CC"/>
    <w:multiLevelType w:val="hybridMultilevel"/>
    <w:tmpl w:val="74CAF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9457D"/>
    <w:multiLevelType w:val="hybridMultilevel"/>
    <w:tmpl w:val="3690A9C4"/>
    <w:lvl w:ilvl="0" w:tplc="04090009">
      <w:start w:val="1"/>
      <w:numFmt w:val="bullet"/>
      <w:lvlText w:val=""/>
      <w:lvlJc w:val="left"/>
      <w:pPr>
        <w:ind w:left="4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2" w:hanging="420"/>
      </w:pPr>
      <w:rPr>
        <w:rFonts w:ascii="Wingdings" w:hAnsi="Wingdings" w:hint="default"/>
      </w:rPr>
    </w:lvl>
  </w:abstractNum>
  <w:abstractNum w:abstractNumId="34" w15:restartNumberingAfterBreak="0">
    <w:nsid w:val="5F5D3699"/>
    <w:multiLevelType w:val="hybridMultilevel"/>
    <w:tmpl w:val="7108CFEC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22A08"/>
    <w:multiLevelType w:val="hybridMultilevel"/>
    <w:tmpl w:val="CC462030"/>
    <w:lvl w:ilvl="0" w:tplc="04090009">
      <w:start w:val="1"/>
      <w:numFmt w:val="bullet"/>
      <w:lvlText w:val=""/>
      <w:lvlJc w:val="left"/>
      <w:pPr>
        <w:ind w:left="3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6" w15:restartNumberingAfterBreak="0">
    <w:nsid w:val="6F003557"/>
    <w:multiLevelType w:val="hybridMultilevel"/>
    <w:tmpl w:val="9D44A4B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071342"/>
    <w:multiLevelType w:val="hybridMultilevel"/>
    <w:tmpl w:val="F82C47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2695B"/>
    <w:multiLevelType w:val="hybridMultilevel"/>
    <w:tmpl w:val="43B6FFA8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CA5F84"/>
    <w:multiLevelType w:val="hybridMultilevel"/>
    <w:tmpl w:val="0F7C8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16953"/>
    <w:multiLevelType w:val="hybridMultilevel"/>
    <w:tmpl w:val="C660C6E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28"/>
  </w:num>
  <w:num w:numId="7">
    <w:abstractNumId w:val="20"/>
  </w:num>
  <w:num w:numId="8">
    <w:abstractNumId w:val="37"/>
  </w:num>
  <w:num w:numId="9">
    <w:abstractNumId w:val="32"/>
  </w:num>
  <w:num w:numId="10">
    <w:abstractNumId w:val="14"/>
  </w:num>
  <w:num w:numId="11">
    <w:abstractNumId w:val="26"/>
  </w:num>
  <w:num w:numId="12">
    <w:abstractNumId w:val="31"/>
  </w:num>
  <w:num w:numId="13">
    <w:abstractNumId w:val="11"/>
  </w:num>
  <w:num w:numId="14">
    <w:abstractNumId w:val="35"/>
  </w:num>
  <w:num w:numId="15">
    <w:abstractNumId w:val="19"/>
  </w:num>
  <w:num w:numId="16">
    <w:abstractNumId w:val="29"/>
  </w:num>
  <w:num w:numId="17">
    <w:abstractNumId w:val="12"/>
  </w:num>
  <w:num w:numId="18">
    <w:abstractNumId w:val="39"/>
  </w:num>
  <w:num w:numId="19">
    <w:abstractNumId w:val="6"/>
  </w:num>
  <w:num w:numId="20">
    <w:abstractNumId w:val="15"/>
  </w:num>
  <w:num w:numId="21">
    <w:abstractNumId w:val="16"/>
  </w:num>
  <w:num w:numId="22">
    <w:abstractNumId w:val="38"/>
  </w:num>
  <w:num w:numId="23">
    <w:abstractNumId w:val="7"/>
  </w:num>
  <w:num w:numId="24">
    <w:abstractNumId w:val="8"/>
  </w:num>
  <w:num w:numId="25">
    <w:abstractNumId w:val="30"/>
  </w:num>
  <w:num w:numId="26">
    <w:abstractNumId w:val="22"/>
  </w:num>
  <w:num w:numId="27">
    <w:abstractNumId w:val="36"/>
  </w:num>
  <w:num w:numId="28">
    <w:abstractNumId w:val="21"/>
  </w:num>
  <w:num w:numId="29">
    <w:abstractNumId w:val="13"/>
  </w:num>
  <w:num w:numId="30">
    <w:abstractNumId w:val="10"/>
  </w:num>
  <w:num w:numId="31">
    <w:abstractNumId w:val="40"/>
  </w:num>
  <w:num w:numId="32">
    <w:abstractNumId w:val="33"/>
  </w:num>
  <w:num w:numId="33">
    <w:abstractNumId w:val="24"/>
  </w:num>
  <w:num w:numId="34">
    <w:abstractNumId w:val="9"/>
  </w:num>
  <w:num w:numId="35">
    <w:abstractNumId w:val="4"/>
  </w:num>
  <w:num w:numId="36">
    <w:abstractNumId w:val="27"/>
  </w:num>
  <w:num w:numId="37">
    <w:abstractNumId w:val="25"/>
  </w:num>
  <w:num w:numId="38">
    <w:abstractNumId w:val="17"/>
  </w:num>
  <w:num w:numId="39">
    <w:abstractNumId w:val="18"/>
  </w:num>
  <w:num w:numId="40">
    <w:abstractNumId w:val="34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revisionView w:inkAnnotation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61"/>
    <w:rsid w:val="000052C8"/>
    <w:rsid w:val="000309E8"/>
    <w:rsid w:val="00042E43"/>
    <w:rsid w:val="00056002"/>
    <w:rsid w:val="00061284"/>
    <w:rsid w:val="00062673"/>
    <w:rsid w:val="000670A4"/>
    <w:rsid w:val="00071366"/>
    <w:rsid w:val="00095E1D"/>
    <w:rsid w:val="000B06DE"/>
    <w:rsid w:val="000B19D9"/>
    <w:rsid w:val="000B2032"/>
    <w:rsid w:val="000C3082"/>
    <w:rsid w:val="000D3BB5"/>
    <w:rsid w:val="000D4073"/>
    <w:rsid w:val="000D7BCF"/>
    <w:rsid w:val="000E102F"/>
    <w:rsid w:val="000F24B3"/>
    <w:rsid w:val="00104786"/>
    <w:rsid w:val="00113DA2"/>
    <w:rsid w:val="00114A7D"/>
    <w:rsid w:val="001231B1"/>
    <w:rsid w:val="00133045"/>
    <w:rsid w:val="00140693"/>
    <w:rsid w:val="00153E6C"/>
    <w:rsid w:val="00161DE9"/>
    <w:rsid w:val="001642D9"/>
    <w:rsid w:val="001655B1"/>
    <w:rsid w:val="001677E4"/>
    <w:rsid w:val="001713F7"/>
    <w:rsid w:val="001B1019"/>
    <w:rsid w:val="001C72E6"/>
    <w:rsid w:val="001D4C5D"/>
    <w:rsid w:val="001D7FCC"/>
    <w:rsid w:val="001E75FD"/>
    <w:rsid w:val="001F3FBF"/>
    <w:rsid w:val="002062E7"/>
    <w:rsid w:val="00212E30"/>
    <w:rsid w:val="00230186"/>
    <w:rsid w:val="00232560"/>
    <w:rsid w:val="00233E24"/>
    <w:rsid w:val="00244532"/>
    <w:rsid w:val="002468B5"/>
    <w:rsid w:val="00263A73"/>
    <w:rsid w:val="00264D0D"/>
    <w:rsid w:val="00271A57"/>
    <w:rsid w:val="00273BE8"/>
    <w:rsid w:val="002A480E"/>
    <w:rsid w:val="002B67CD"/>
    <w:rsid w:val="002C07B2"/>
    <w:rsid w:val="002C10D3"/>
    <w:rsid w:val="002C5B54"/>
    <w:rsid w:val="002D25AC"/>
    <w:rsid w:val="0030166B"/>
    <w:rsid w:val="00302189"/>
    <w:rsid w:val="00303C76"/>
    <w:rsid w:val="003140CD"/>
    <w:rsid w:val="00322E8D"/>
    <w:rsid w:val="0035018C"/>
    <w:rsid w:val="00350A3C"/>
    <w:rsid w:val="00362F38"/>
    <w:rsid w:val="0036483F"/>
    <w:rsid w:val="00365B51"/>
    <w:rsid w:val="0036757C"/>
    <w:rsid w:val="0038032C"/>
    <w:rsid w:val="00380623"/>
    <w:rsid w:val="00387CD5"/>
    <w:rsid w:val="00391071"/>
    <w:rsid w:val="00395162"/>
    <w:rsid w:val="0039588F"/>
    <w:rsid w:val="003A341D"/>
    <w:rsid w:val="003A3B22"/>
    <w:rsid w:val="003D2AB0"/>
    <w:rsid w:val="003D4706"/>
    <w:rsid w:val="003F4C76"/>
    <w:rsid w:val="00402E16"/>
    <w:rsid w:val="00404CD1"/>
    <w:rsid w:val="00415449"/>
    <w:rsid w:val="00416D29"/>
    <w:rsid w:val="00425BAF"/>
    <w:rsid w:val="004329C8"/>
    <w:rsid w:val="004631A8"/>
    <w:rsid w:val="004649D3"/>
    <w:rsid w:val="004703B6"/>
    <w:rsid w:val="00475952"/>
    <w:rsid w:val="00476615"/>
    <w:rsid w:val="0049766B"/>
    <w:rsid w:val="004C067F"/>
    <w:rsid w:val="004C7B5F"/>
    <w:rsid w:val="004D54A4"/>
    <w:rsid w:val="004D79EC"/>
    <w:rsid w:val="004E6AE6"/>
    <w:rsid w:val="005153BF"/>
    <w:rsid w:val="00521EE8"/>
    <w:rsid w:val="00530658"/>
    <w:rsid w:val="005459FA"/>
    <w:rsid w:val="0057053B"/>
    <w:rsid w:val="00576020"/>
    <w:rsid w:val="005A6B98"/>
    <w:rsid w:val="005B25B7"/>
    <w:rsid w:val="005C2352"/>
    <w:rsid w:val="005C3D15"/>
    <w:rsid w:val="005E14F5"/>
    <w:rsid w:val="005E3597"/>
    <w:rsid w:val="005F515A"/>
    <w:rsid w:val="00615191"/>
    <w:rsid w:val="00615DF4"/>
    <w:rsid w:val="00627867"/>
    <w:rsid w:val="00632B32"/>
    <w:rsid w:val="00633CE3"/>
    <w:rsid w:val="00634CAE"/>
    <w:rsid w:val="0064184C"/>
    <w:rsid w:val="006548F7"/>
    <w:rsid w:val="00663223"/>
    <w:rsid w:val="006662DF"/>
    <w:rsid w:val="00676D43"/>
    <w:rsid w:val="00687354"/>
    <w:rsid w:val="00694274"/>
    <w:rsid w:val="006964B8"/>
    <w:rsid w:val="006A0650"/>
    <w:rsid w:val="006A3558"/>
    <w:rsid w:val="006B06B1"/>
    <w:rsid w:val="006B1067"/>
    <w:rsid w:val="006C3E78"/>
    <w:rsid w:val="006E3CED"/>
    <w:rsid w:val="006F10E3"/>
    <w:rsid w:val="006F25E3"/>
    <w:rsid w:val="006F3E85"/>
    <w:rsid w:val="0071664A"/>
    <w:rsid w:val="0072438B"/>
    <w:rsid w:val="0073261C"/>
    <w:rsid w:val="00735D7A"/>
    <w:rsid w:val="007842BD"/>
    <w:rsid w:val="007879AD"/>
    <w:rsid w:val="0079203E"/>
    <w:rsid w:val="007A1A4F"/>
    <w:rsid w:val="007C3BD8"/>
    <w:rsid w:val="007E0B67"/>
    <w:rsid w:val="007E3D10"/>
    <w:rsid w:val="00800DFD"/>
    <w:rsid w:val="0081258E"/>
    <w:rsid w:val="00813C64"/>
    <w:rsid w:val="00823763"/>
    <w:rsid w:val="00823D83"/>
    <w:rsid w:val="008324D0"/>
    <w:rsid w:val="008477F6"/>
    <w:rsid w:val="00856FDA"/>
    <w:rsid w:val="00890175"/>
    <w:rsid w:val="008933B1"/>
    <w:rsid w:val="008A77AB"/>
    <w:rsid w:val="008B1630"/>
    <w:rsid w:val="008C2AD4"/>
    <w:rsid w:val="008C6BB9"/>
    <w:rsid w:val="008D2CAE"/>
    <w:rsid w:val="008E3961"/>
    <w:rsid w:val="008F206F"/>
    <w:rsid w:val="008F2946"/>
    <w:rsid w:val="00902937"/>
    <w:rsid w:val="00904414"/>
    <w:rsid w:val="00907FD7"/>
    <w:rsid w:val="00916064"/>
    <w:rsid w:val="00922E52"/>
    <w:rsid w:val="009241ED"/>
    <w:rsid w:val="00933A2A"/>
    <w:rsid w:val="00947DCC"/>
    <w:rsid w:val="00951281"/>
    <w:rsid w:val="00957C69"/>
    <w:rsid w:val="00963E0A"/>
    <w:rsid w:val="009716E3"/>
    <w:rsid w:val="00983085"/>
    <w:rsid w:val="00985883"/>
    <w:rsid w:val="00986C74"/>
    <w:rsid w:val="00990ED0"/>
    <w:rsid w:val="00992255"/>
    <w:rsid w:val="009D2725"/>
    <w:rsid w:val="009D6CEF"/>
    <w:rsid w:val="009F7818"/>
    <w:rsid w:val="00A1074B"/>
    <w:rsid w:val="00A14F5D"/>
    <w:rsid w:val="00A15C88"/>
    <w:rsid w:val="00A72738"/>
    <w:rsid w:val="00A84378"/>
    <w:rsid w:val="00A9272A"/>
    <w:rsid w:val="00AB4CE5"/>
    <w:rsid w:val="00AB59DF"/>
    <w:rsid w:val="00AC701B"/>
    <w:rsid w:val="00AC79F0"/>
    <w:rsid w:val="00AF60FA"/>
    <w:rsid w:val="00B02737"/>
    <w:rsid w:val="00B032B4"/>
    <w:rsid w:val="00B03D66"/>
    <w:rsid w:val="00B05BF0"/>
    <w:rsid w:val="00B1228A"/>
    <w:rsid w:val="00B31081"/>
    <w:rsid w:val="00B337B9"/>
    <w:rsid w:val="00B76F12"/>
    <w:rsid w:val="00BA16A1"/>
    <w:rsid w:val="00BC3C63"/>
    <w:rsid w:val="00BC50DE"/>
    <w:rsid w:val="00BE5B49"/>
    <w:rsid w:val="00BE761C"/>
    <w:rsid w:val="00BF1360"/>
    <w:rsid w:val="00BF2A13"/>
    <w:rsid w:val="00BF3B8D"/>
    <w:rsid w:val="00BF3BF6"/>
    <w:rsid w:val="00C06781"/>
    <w:rsid w:val="00C072E6"/>
    <w:rsid w:val="00C1080C"/>
    <w:rsid w:val="00C24A1E"/>
    <w:rsid w:val="00C30C86"/>
    <w:rsid w:val="00C43463"/>
    <w:rsid w:val="00C47F44"/>
    <w:rsid w:val="00C60337"/>
    <w:rsid w:val="00C6143C"/>
    <w:rsid w:val="00C82615"/>
    <w:rsid w:val="00C94B96"/>
    <w:rsid w:val="00CA529D"/>
    <w:rsid w:val="00CB3C75"/>
    <w:rsid w:val="00CC5109"/>
    <w:rsid w:val="00CD4D2F"/>
    <w:rsid w:val="00CE0176"/>
    <w:rsid w:val="00CF2B1B"/>
    <w:rsid w:val="00D22DA1"/>
    <w:rsid w:val="00D25625"/>
    <w:rsid w:val="00D423BF"/>
    <w:rsid w:val="00D44673"/>
    <w:rsid w:val="00D604CE"/>
    <w:rsid w:val="00D90650"/>
    <w:rsid w:val="00DA181F"/>
    <w:rsid w:val="00DC301E"/>
    <w:rsid w:val="00DC5DF3"/>
    <w:rsid w:val="00DD4826"/>
    <w:rsid w:val="00DD694E"/>
    <w:rsid w:val="00DF2309"/>
    <w:rsid w:val="00E21CCF"/>
    <w:rsid w:val="00E36067"/>
    <w:rsid w:val="00E4498E"/>
    <w:rsid w:val="00E4775C"/>
    <w:rsid w:val="00E652A8"/>
    <w:rsid w:val="00E85C33"/>
    <w:rsid w:val="00E866EA"/>
    <w:rsid w:val="00E914B9"/>
    <w:rsid w:val="00EB0BC6"/>
    <w:rsid w:val="00ED23C2"/>
    <w:rsid w:val="00ED4B05"/>
    <w:rsid w:val="00ED671F"/>
    <w:rsid w:val="00EF5AE1"/>
    <w:rsid w:val="00F11F37"/>
    <w:rsid w:val="00F31F65"/>
    <w:rsid w:val="00F46135"/>
    <w:rsid w:val="00F6044B"/>
    <w:rsid w:val="00F60FF5"/>
    <w:rsid w:val="00F747A6"/>
    <w:rsid w:val="00F80021"/>
    <w:rsid w:val="00F92E6A"/>
    <w:rsid w:val="00F962B4"/>
    <w:rsid w:val="00FB0DCB"/>
    <w:rsid w:val="00FD7BEB"/>
    <w:rsid w:val="00FE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83DE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NRC"/>
    <w:basedOn w:val="a"/>
    <w:link w:val="a4"/>
    <w:uiPriority w:val="34"/>
    <w:qFormat/>
    <w:rsid w:val="00C067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6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964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2E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2E6A"/>
  </w:style>
  <w:style w:type="paragraph" w:styleId="a9">
    <w:name w:val="footer"/>
    <w:basedOn w:val="a"/>
    <w:link w:val="aa"/>
    <w:uiPriority w:val="99"/>
    <w:unhideWhenUsed/>
    <w:rsid w:val="00F92E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2E6A"/>
  </w:style>
  <w:style w:type="table" w:styleId="ab">
    <w:name w:val="Table Grid"/>
    <w:aliases w:val="Røde Kors Tabel"/>
    <w:basedOn w:val="a1"/>
    <w:uiPriority w:val="39"/>
    <w:rsid w:val="006A0650"/>
    <w:rPr>
      <w:sz w:val="22"/>
      <w:szCs w:val="22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リスト段落 (文字)"/>
    <w:aliases w:val="List NRC (文字)"/>
    <w:link w:val="a3"/>
    <w:uiPriority w:val="34"/>
    <w:locked/>
    <w:rsid w:val="006A0650"/>
  </w:style>
  <w:style w:type="character" w:styleId="ac">
    <w:name w:val="annotation reference"/>
    <w:basedOn w:val="a0"/>
    <w:uiPriority w:val="99"/>
    <w:semiHidden/>
    <w:unhideWhenUsed/>
    <w:rsid w:val="00161D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1DE9"/>
  </w:style>
  <w:style w:type="character" w:customStyle="1" w:styleId="ae">
    <w:name w:val="コメント文字列 (文字)"/>
    <w:basedOn w:val="a0"/>
    <w:link w:val="ad"/>
    <w:uiPriority w:val="99"/>
    <w:semiHidden/>
    <w:rsid w:val="00161D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61D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61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55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0138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5626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2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20111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43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356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572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 inokuchi</dc:creator>
  <cp:lastModifiedBy>imr</cp:lastModifiedBy>
  <cp:revision>4</cp:revision>
  <cp:lastPrinted>2018-02-03T13:26:00Z</cp:lastPrinted>
  <dcterms:created xsi:type="dcterms:W3CDTF">2021-06-16T01:06:00Z</dcterms:created>
  <dcterms:modified xsi:type="dcterms:W3CDTF">2021-06-16T01:10:00Z</dcterms:modified>
</cp:coreProperties>
</file>