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BF" w:rsidRDefault="00CF2A8A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Security Plan, Japanese Red Cross ERU </w:t>
      </w:r>
    </w:p>
    <w:p w:rsidR="002B53BF" w:rsidRDefault="00AD6131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XXXX</w:t>
      </w:r>
      <w:r w:rsidR="00CF2A8A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z w:val="24"/>
          <w:szCs w:val="24"/>
        </w:rPr>
        <w:t>XXXX (Site Name)</w:t>
      </w:r>
    </w:p>
    <w:p w:rsidR="002B53BF" w:rsidRPr="00EC719E" w:rsidRDefault="00CF2A8A">
      <w:pPr>
        <w:widowControl w:val="0"/>
        <w:jc w:val="righ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 u</w:t>
      </w:r>
      <w:r w:rsidRPr="00EC719E">
        <w:rPr>
          <w:rFonts w:ascii="Arial" w:eastAsia="Arial" w:hAnsi="Arial" w:cs="Arial"/>
          <w:color w:val="auto"/>
          <w:sz w:val="22"/>
          <w:szCs w:val="22"/>
        </w:rPr>
        <w:t xml:space="preserve">pdated: </w:t>
      </w:r>
      <w:r w:rsidR="00AD6131">
        <w:rPr>
          <w:rFonts w:ascii="Arial" w:hAnsi="Arial" w:cs="Arial"/>
          <w:color w:val="auto"/>
          <w:sz w:val="22"/>
          <w:szCs w:val="22"/>
        </w:rPr>
        <w:t>XX</w:t>
      </w:r>
      <w:r w:rsidR="007B5B17">
        <w:rPr>
          <w:rFonts w:ascii="Arial" w:hAnsi="Arial" w:cs="Arial"/>
          <w:color w:val="auto"/>
          <w:sz w:val="22"/>
          <w:szCs w:val="22"/>
        </w:rPr>
        <w:t xml:space="preserve"> Apr.</w:t>
      </w:r>
      <w:r w:rsidRPr="00EC719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B62A3" w:rsidRPr="00EC719E">
        <w:rPr>
          <w:rFonts w:ascii="Arial" w:hAnsi="Arial" w:cs="Arial" w:hint="eastAsia"/>
          <w:color w:val="auto"/>
          <w:sz w:val="22"/>
          <w:szCs w:val="22"/>
        </w:rPr>
        <w:t>20</w:t>
      </w:r>
      <w:r w:rsidR="00AD6131">
        <w:rPr>
          <w:rFonts w:ascii="Arial" w:hAnsi="Arial" w:cs="Arial"/>
          <w:color w:val="auto"/>
          <w:sz w:val="22"/>
          <w:szCs w:val="22"/>
        </w:rPr>
        <w:t>XX</w:t>
      </w:r>
    </w:p>
    <w:p w:rsidR="002B53BF" w:rsidRPr="00EC719E" w:rsidRDefault="002B53BF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Security Management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AD6131" w:rsidRPr="00EC719E" w:rsidRDefault="00AD6131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Security Focal Point</w:t>
      </w: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0" w:name="_gjdgxs" w:colFirst="0" w:colLast="0"/>
      <w:bookmarkEnd w:id="0"/>
      <w:r w:rsidRPr="00EC719E">
        <w:rPr>
          <w:rFonts w:ascii="Arial" w:eastAsia="Arial" w:hAnsi="Arial" w:cs="Arial"/>
          <w:color w:val="auto"/>
          <w:sz w:val="21"/>
          <w:szCs w:val="21"/>
        </w:rPr>
        <w:t>Security Focal Point (SFP) of the team is the Team Leader (TL) of the ERU. TL assigns one person from the team as acting in his/ her absence.</w:t>
      </w:r>
    </w:p>
    <w:p w:rsidR="002B53BF" w:rsidRPr="00EC719E" w:rsidRDefault="00CF2A8A">
      <w:pPr>
        <w:widowControl w:val="0"/>
        <w:ind w:left="21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JRCS ERU SFP (TL):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(+</w:t>
      </w:r>
      <w:r w:rsidR="00AD6131">
        <w:rPr>
          <w:rFonts w:ascii="Arial" w:eastAsia="Arial" w:hAnsi="Arial" w:cs="Arial"/>
          <w:b/>
          <w:color w:val="auto"/>
          <w:sz w:val="21"/>
          <w:szCs w:val="21"/>
        </w:rPr>
        <w:t>XX</w:t>
      </w:r>
      <w:r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</w:t>
      </w:r>
      <w:r w:rsidR="00EE7233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EE7233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Pr="00EC719E">
        <w:rPr>
          <w:rFonts w:ascii="Arial" w:eastAsia="Arial" w:hAnsi="Arial" w:cs="Arial"/>
          <w:b/>
          <w:color w:val="auto"/>
          <w:sz w:val="21"/>
          <w:szCs w:val="21"/>
        </w:rPr>
        <w:t>)</w:t>
      </w:r>
    </w:p>
    <w:p w:rsidR="00AD6131" w:rsidRPr="00EC719E" w:rsidRDefault="00CF2A8A" w:rsidP="00AD6131">
      <w:pPr>
        <w:widowControl w:val="0"/>
        <w:ind w:left="21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JRCS ERU Senior Administrator: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(+</w:t>
      </w:r>
      <w:r w:rsidR="00AD6131">
        <w:rPr>
          <w:rFonts w:ascii="Arial" w:eastAsia="Arial" w:hAnsi="Arial" w:cs="Arial"/>
          <w:b/>
          <w:color w:val="auto"/>
          <w:sz w:val="21"/>
          <w:szCs w:val="21"/>
        </w:rPr>
        <w:t>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>)</w:t>
      </w:r>
    </w:p>
    <w:p w:rsidR="002B53BF" w:rsidRPr="00EE7233" w:rsidRDefault="003B62A3" w:rsidP="00EE7233">
      <w:pPr>
        <w:widowControl w:val="0"/>
        <w:ind w:left="210"/>
        <w:jc w:val="both"/>
        <w:rPr>
          <w:rFonts w:ascii="Arial" w:hAnsi="Arial" w:cs="Arial"/>
          <w:color w:val="auto"/>
          <w:sz w:val="21"/>
          <w:szCs w:val="21"/>
        </w:rPr>
      </w:pPr>
      <w:r w:rsidRPr="00EC719E">
        <w:rPr>
          <w:rFonts w:ascii="Arial" w:hAnsi="Arial" w:cs="Arial" w:hint="eastAsia"/>
          <w:b/>
          <w:color w:val="auto"/>
          <w:sz w:val="21"/>
          <w:szCs w:val="21"/>
        </w:rPr>
        <w:t xml:space="preserve">JRCS ERU Senior Medical Officer: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(+</w:t>
      </w:r>
      <w:r w:rsidR="00AD6131">
        <w:rPr>
          <w:rFonts w:ascii="Arial" w:eastAsia="Arial" w:hAnsi="Arial" w:cs="Arial"/>
          <w:b/>
          <w:color w:val="auto"/>
          <w:sz w:val="21"/>
          <w:szCs w:val="21"/>
        </w:rPr>
        <w:t>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>)</w:t>
      </w:r>
    </w:p>
    <w:p w:rsidR="002B53BF" w:rsidRPr="00EC719E" w:rsidRDefault="00CF2A8A">
      <w:pPr>
        <w:widowControl w:val="0"/>
        <w:ind w:left="21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IFRC Security Delegate: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(+</w:t>
      </w:r>
      <w:r w:rsidR="00AD6131">
        <w:rPr>
          <w:rFonts w:ascii="Arial" w:eastAsia="Arial" w:hAnsi="Arial" w:cs="Arial"/>
          <w:b/>
          <w:color w:val="auto"/>
          <w:sz w:val="21"/>
          <w:szCs w:val="21"/>
        </w:rPr>
        <w:t>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>
        <w:rPr>
          <w:rFonts w:ascii="Arial" w:hAnsi="Arial" w:cs="Arial" w:hint="eastAsia"/>
          <w:b/>
          <w:color w:val="auto"/>
          <w:sz w:val="21"/>
          <w:szCs w:val="21"/>
        </w:rPr>
        <w:t xml:space="preserve"> </w:t>
      </w:r>
      <w:r w:rsidR="00AD6131">
        <w:rPr>
          <w:rFonts w:ascii="Arial" w:hAnsi="Arial" w:cs="Arial"/>
          <w:b/>
          <w:color w:val="auto"/>
          <w:sz w:val="21"/>
          <w:szCs w:val="21"/>
        </w:rPr>
        <w:t>XXXX</w:t>
      </w:r>
      <w:r w:rsidR="00AD6131" w:rsidRPr="00EC719E">
        <w:rPr>
          <w:rFonts w:ascii="Arial" w:eastAsia="Arial" w:hAnsi="Arial" w:cs="Arial"/>
          <w:b/>
          <w:color w:val="auto"/>
          <w:sz w:val="21"/>
          <w:szCs w:val="21"/>
        </w:rPr>
        <w:t>)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Locations</w:t>
      </w: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Working Place</w:t>
      </w:r>
    </w:p>
    <w:p w:rsidR="002B53BF" w:rsidRPr="00AD6131" w:rsidRDefault="002B53BF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Accommodation: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9E57D2" w:rsidRPr="00CF29C6" w:rsidRDefault="00CF2A8A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Address: </w:t>
      </w:r>
      <w:r w:rsidR="00AD6131">
        <w:rPr>
          <w:rFonts w:ascii="Arial" w:eastAsia="Arial" w:hAnsi="Arial" w:cs="Arial"/>
          <w:sz w:val="21"/>
          <w:szCs w:val="21"/>
        </w:rPr>
        <w:t xml:space="preserve">                                                 </w:t>
      </w:r>
      <w:r>
        <w:rPr>
          <w:rFonts w:ascii="Arial" w:eastAsia="Arial" w:hAnsi="Arial" w:cs="Arial"/>
          <w:sz w:val="21"/>
          <w:szCs w:val="21"/>
        </w:rPr>
        <w:t>Tel: +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color w:val="0070C0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１. Primary Risks</w:t>
      </w:r>
    </w:p>
    <w:p w:rsidR="002B53BF" w:rsidRDefault="002B53BF">
      <w:pPr>
        <w:numPr>
          <w:ilvl w:val="0"/>
          <w:numId w:val="1"/>
        </w:numPr>
        <w:jc w:val="both"/>
        <w:rPr>
          <w:sz w:val="21"/>
          <w:szCs w:val="21"/>
        </w:rPr>
      </w:pPr>
    </w:p>
    <w:p w:rsidR="002B53BF" w:rsidRDefault="002B53BF">
      <w:pPr>
        <w:numPr>
          <w:ilvl w:val="0"/>
          <w:numId w:val="1"/>
        </w:numPr>
        <w:jc w:val="both"/>
        <w:rPr>
          <w:sz w:val="21"/>
          <w:szCs w:val="21"/>
        </w:rPr>
      </w:pPr>
    </w:p>
    <w:p w:rsidR="002B53BF" w:rsidRPr="00AD6131" w:rsidRDefault="002B53BF" w:rsidP="00054E20">
      <w:pPr>
        <w:numPr>
          <w:ilvl w:val="0"/>
          <w:numId w:val="1"/>
        </w:numPr>
        <w:jc w:val="both"/>
        <w:rPr>
          <w:sz w:val="21"/>
          <w:szCs w:val="21"/>
        </w:rPr>
      </w:pPr>
    </w:p>
    <w:p w:rsidR="002B53BF" w:rsidRDefault="002B53BF">
      <w:pPr>
        <w:numPr>
          <w:ilvl w:val="0"/>
          <w:numId w:val="1"/>
        </w:numPr>
        <w:jc w:val="both"/>
        <w:rPr>
          <w:sz w:val="21"/>
          <w:szCs w:val="21"/>
        </w:rPr>
      </w:pPr>
    </w:p>
    <w:p w:rsidR="002B53BF" w:rsidRPr="00EC719E" w:rsidRDefault="002B53BF">
      <w:pPr>
        <w:numPr>
          <w:ilvl w:val="0"/>
          <w:numId w:val="1"/>
        </w:numPr>
        <w:jc w:val="both"/>
        <w:rPr>
          <w:color w:val="auto"/>
          <w:sz w:val="21"/>
          <w:szCs w:val="21"/>
        </w:rPr>
      </w:pPr>
    </w:p>
    <w:p w:rsidR="002B53BF" w:rsidRPr="00EC719E" w:rsidRDefault="002B53BF">
      <w:pPr>
        <w:numPr>
          <w:ilvl w:val="0"/>
          <w:numId w:val="1"/>
        </w:numPr>
        <w:jc w:val="both"/>
        <w:rPr>
          <w:color w:val="auto"/>
          <w:sz w:val="21"/>
          <w:szCs w:val="21"/>
        </w:rPr>
      </w:pPr>
    </w:p>
    <w:p w:rsidR="0073413F" w:rsidRPr="00EC719E" w:rsidRDefault="0073413F">
      <w:pPr>
        <w:numPr>
          <w:ilvl w:val="0"/>
          <w:numId w:val="1"/>
        </w:numPr>
        <w:jc w:val="both"/>
        <w:rPr>
          <w:color w:val="auto"/>
          <w:sz w:val="21"/>
          <w:szCs w:val="21"/>
        </w:rPr>
      </w:pPr>
    </w:p>
    <w:p w:rsidR="002B53BF" w:rsidRDefault="002B53BF" w:rsidP="00AD6131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AD6131" w:rsidRPr="00AD6131" w:rsidRDefault="00AD6131" w:rsidP="00AD6131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2. Reducing Vulnerability</w:t>
      </w: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color w:val="auto"/>
          <w:sz w:val="21"/>
          <w:szCs w:val="21"/>
        </w:rPr>
        <w:t xml:space="preserve">In order to reduce vulnerability, delegate must;  </w:t>
      </w:r>
    </w:p>
    <w:p w:rsidR="00AD6131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AD6131" w:rsidRPr="00AD6131" w:rsidRDefault="00AD6131">
      <w:pPr>
        <w:widowControl w:val="0"/>
        <w:jc w:val="both"/>
        <w:rPr>
          <w:rFonts w:ascii="Arial" w:hAnsi="Arial" w:cs="Arial" w:hint="eastAsia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Pr="00EC719E" w:rsidRDefault="00046543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AD6131" w:rsidRDefault="00AD6131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Pr="00EC719E" w:rsidRDefault="00AD6131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D50612" w:rsidRPr="00EC719E" w:rsidRDefault="00D50612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EC719E"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Pr="00EC719E" w:rsidRDefault="002B53BF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Field Trips</w:t>
      </w:r>
    </w:p>
    <w:p w:rsidR="002B53BF" w:rsidRDefault="00AD6131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Default="00AD6131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A73824" w:rsidRPr="00A73824" w:rsidRDefault="00AD6131" w:rsidP="00A73824">
      <w:pPr>
        <w:widowControl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AD6131" w:rsidRDefault="00AD6131">
      <w:pPr>
        <w:widowControl w:val="0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- </w:t>
      </w:r>
    </w:p>
    <w:p w:rsidR="00AD6131" w:rsidRDefault="00AD6131">
      <w:pPr>
        <w:widowControl w:val="0"/>
        <w:jc w:val="both"/>
        <w:rPr>
          <w:rFonts w:ascii="Arial" w:eastAsia="Arial Unicode MS" w:hAnsi="Arial" w:cs="Arial"/>
          <w:sz w:val="21"/>
          <w:szCs w:val="21"/>
        </w:rPr>
      </w:pPr>
    </w:p>
    <w:p w:rsidR="002B53BF" w:rsidRPr="00CF29C6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A27AEB">
        <w:rPr>
          <w:rFonts w:ascii="Arial" w:eastAsia="Arial" w:hAnsi="Arial" w:cs="Arial"/>
          <w:b/>
          <w:sz w:val="21"/>
          <w:szCs w:val="21"/>
          <w:u w:val="single"/>
        </w:rPr>
        <w:t>Emer</w:t>
      </w:r>
      <w:r w:rsidR="00853324">
        <w:rPr>
          <w:rFonts w:ascii="Arial" w:eastAsia="Arial" w:hAnsi="Arial" w:cs="Arial"/>
          <w:b/>
          <w:sz w:val="21"/>
          <w:szCs w:val="21"/>
          <w:u w:val="single"/>
        </w:rPr>
        <w:t>gency Procedures at</w:t>
      </w:r>
      <w:r w:rsidR="00853324" w:rsidRPr="00CF29C6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the Accommodation</w:t>
      </w:r>
    </w:p>
    <w:p w:rsidR="002B53BF" w:rsidRPr="00A27AEB" w:rsidRDefault="00CF2A8A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 w:rsidRPr="00CF29C6"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Pr="00CF29C6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Pr="00CF29C6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2B53BF" w:rsidRDefault="00E64BFD">
      <w:pPr>
        <w:widowControl w:val="0"/>
        <w:ind w:left="210" w:hanging="2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Security Procedures at the </w:t>
      </w:r>
      <w:r w:rsidR="00070734">
        <w:rPr>
          <w:rFonts w:ascii="Arial" w:eastAsia="Arial" w:hAnsi="Arial" w:cs="Arial"/>
          <w:b/>
          <w:sz w:val="21"/>
          <w:szCs w:val="21"/>
          <w:u w:val="single"/>
        </w:rPr>
        <w:t>Fix</w:t>
      </w:r>
      <w:r w:rsidR="00387AFA">
        <w:rPr>
          <w:rFonts w:ascii="Arial" w:eastAsia="Arial" w:hAnsi="Arial" w:cs="Arial"/>
          <w:b/>
          <w:sz w:val="21"/>
          <w:szCs w:val="21"/>
          <w:u w:val="single"/>
        </w:rPr>
        <w:t>ed</w:t>
      </w:r>
      <w:r w:rsidR="00070734">
        <w:rPr>
          <w:rFonts w:ascii="Arial" w:eastAsia="Arial" w:hAnsi="Arial" w:cs="Arial"/>
          <w:b/>
          <w:sz w:val="21"/>
          <w:szCs w:val="21"/>
          <w:u w:val="single"/>
        </w:rPr>
        <w:t xml:space="preserve"> and </w:t>
      </w:r>
      <w:r>
        <w:rPr>
          <w:rFonts w:ascii="Arial" w:eastAsia="Arial" w:hAnsi="Arial" w:cs="Arial"/>
          <w:b/>
          <w:sz w:val="21"/>
          <w:szCs w:val="21"/>
          <w:u w:val="single"/>
        </w:rPr>
        <w:t>Mobile Medical Clinic in camps</w:t>
      </w: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CF2A8A">
      <w:pPr>
        <w:ind w:left="110" w:hanging="1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case of emergency;</w:t>
      </w:r>
    </w:p>
    <w:p w:rsidR="002B53BF" w:rsidRDefault="00E64BFD">
      <w:pPr>
        <w:ind w:left="110" w:hanging="1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- </w:t>
      </w:r>
    </w:p>
    <w:p w:rsidR="002B53BF" w:rsidRDefault="00E64BFD">
      <w:pPr>
        <w:ind w:left="105" w:hanging="1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Fire precautions at the accommodation</w:t>
      </w:r>
    </w:p>
    <w:p w:rsidR="00E64BFD" w:rsidRDefault="00CF2A8A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E64BFD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Pr="00CF29C6" w:rsidRDefault="00070734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Fire precaution</w:t>
      </w:r>
      <w:r w:rsidRPr="00CF29C6">
        <w:rPr>
          <w:rFonts w:ascii="Arial" w:eastAsia="Arial" w:hAnsi="Arial" w:cs="Arial"/>
          <w:b/>
          <w:color w:val="auto"/>
          <w:sz w:val="21"/>
          <w:szCs w:val="21"/>
          <w:u w:val="single"/>
        </w:rPr>
        <w:t>s at the Fix</w:t>
      </w:r>
      <w:r w:rsidR="00387AFA" w:rsidRPr="00CF29C6">
        <w:rPr>
          <w:rFonts w:ascii="Arial" w:eastAsia="Arial" w:hAnsi="Arial" w:cs="Arial"/>
          <w:b/>
          <w:color w:val="auto"/>
          <w:sz w:val="21"/>
          <w:szCs w:val="21"/>
          <w:u w:val="single"/>
        </w:rPr>
        <w:t>ed</w:t>
      </w:r>
      <w:r w:rsidRPr="00CF29C6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and Mobile Medical Clinic in camps</w:t>
      </w:r>
    </w:p>
    <w:p w:rsidR="002B53BF" w:rsidRPr="00CF29C6" w:rsidRDefault="00E64BFD">
      <w:pPr>
        <w:widowControl w:val="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>-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>-</w:t>
      </w:r>
    </w:p>
    <w:p w:rsidR="00E64BFD" w:rsidRPr="00CF29C6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</w:p>
    <w:p w:rsidR="002B53BF" w:rsidRPr="00CF29C6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CF29C6">
        <w:rPr>
          <w:rFonts w:ascii="Arial" w:eastAsia="Arial" w:hAnsi="Arial" w:cs="Arial"/>
          <w:b/>
          <w:color w:val="auto"/>
          <w:sz w:val="21"/>
          <w:szCs w:val="21"/>
          <w:u w:val="single"/>
        </w:rPr>
        <w:t>Vehicle Management</w:t>
      </w:r>
    </w:p>
    <w:p w:rsidR="00E64BFD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E64BFD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4831A5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CF29C6"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E64BFD" w:rsidRPr="00CF29C6" w:rsidRDefault="00E64BFD">
      <w:pPr>
        <w:widowControl w:val="0"/>
        <w:jc w:val="both"/>
        <w:rPr>
          <w:rFonts w:ascii="Arial" w:hAnsi="Arial" w:cs="Arial"/>
          <w:color w:val="auto"/>
          <w:sz w:val="21"/>
          <w:szCs w:val="21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Driving safety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 w:rsidR="00CF2A8A">
        <w:rPr>
          <w:rFonts w:ascii="Arial" w:eastAsia="Arial" w:hAnsi="Arial" w:cs="Arial"/>
          <w:sz w:val="21"/>
          <w:szCs w:val="21"/>
        </w:rPr>
        <w:t xml:space="preserve"> 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Pr="0085360B" w:rsidRDefault="00E64BFD">
      <w:pPr>
        <w:widowControl w:val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Pr="0085360B" w:rsidRDefault="002B53BF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Road / Traffic accidents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Pr="004831A5" w:rsidRDefault="00CF2A8A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BF5E2C" w:rsidRPr="00EC719E" w:rsidRDefault="00CF2A8A" w:rsidP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</w:p>
    <w:p w:rsidR="002B53BF" w:rsidRPr="00EC719E" w:rsidRDefault="002B53BF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B53BF" w:rsidRPr="00EC719E" w:rsidRDefault="00CF2A8A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  <w:u w:val="single"/>
        </w:rPr>
      </w:pPr>
      <w:r w:rsidRPr="00EC719E">
        <w:rPr>
          <w:rFonts w:ascii="Arial" w:eastAsia="Arial" w:hAnsi="Arial" w:cs="Arial"/>
          <w:b/>
          <w:color w:val="auto"/>
          <w:sz w:val="21"/>
          <w:szCs w:val="21"/>
          <w:u w:val="single"/>
        </w:rPr>
        <w:t>Telecommunication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</w:p>
    <w:p w:rsidR="00E64BFD" w:rsidRPr="00EC719E" w:rsidRDefault="00E64BFD">
      <w:pPr>
        <w:widowControl w:val="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>-</w:t>
      </w:r>
    </w:p>
    <w:p w:rsidR="002B53BF" w:rsidRDefault="002B53BF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Security Incidents</w:t>
      </w:r>
    </w:p>
    <w:p w:rsidR="002B53BF" w:rsidRDefault="00E64BFD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E64BFD" w:rsidRDefault="00E64BFD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</w:p>
    <w:p w:rsidR="0085360B" w:rsidRPr="0085360B" w:rsidRDefault="0085360B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Photography</w:t>
      </w:r>
    </w:p>
    <w:p w:rsidR="002B53BF" w:rsidRDefault="00CF2A8A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CF2A8A">
      <w:pPr>
        <w:widowControl w:val="0"/>
        <w:ind w:left="-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</w:p>
    <w:p w:rsidR="002B53BF" w:rsidRDefault="00CF2A8A">
      <w:pPr>
        <w:widowControl w:val="0"/>
        <w:ind w:left="-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53BF" w:rsidRPr="0085360B" w:rsidRDefault="002B53BF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2B53BF" w:rsidRPr="0085360B" w:rsidRDefault="00CF2A8A" w:rsidP="0085360B">
      <w:pPr>
        <w:widowControl w:val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Contact Numbers</w:t>
      </w:r>
    </w:p>
    <w:tbl>
      <w:tblPr>
        <w:tblStyle w:val="a5"/>
        <w:tblW w:w="847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5151"/>
      </w:tblGrid>
      <w:tr w:rsidR="002B53BF" w:rsidRPr="00CF29C6" w:rsidTr="00CF29C6">
        <w:tc>
          <w:tcPr>
            <w:tcW w:w="3325" w:type="dxa"/>
          </w:tcPr>
          <w:p w:rsidR="002B53BF" w:rsidRPr="00CF29C6" w:rsidRDefault="00CF2A8A" w:rsidP="007D30C6">
            <w:pPr>
              <w:widowControl w:val="0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 xml:space="preserve">IFRC Security </w:t>
            </w:r>
            <w:r w:rsidR="007D30C6" w:rsidRPr="00CF29C6">
              <w:rPr>
                <w:rFonts w:ascii="Arial" w:hAnsi="Arial" w:cs="Arial"/>
                <w:b/>
                <w:sz w:val="22"/>
                <w:szCs w:val="22"/>
              </w:rPr>
              <w:t>officer</w:t>
            </w:r>
          </w:p>
        </w:tc>
        <w:tc>
          <w:tcPr>
            <w:tcW w:w="5151" w:type="dxa"/>
          </w:tcPr>
          <w:p w:rsidR="002B53BF" w:rsidRPr="00CF29C6" w:rsidRDefault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="00CF2A8A"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="00CF2A8A"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="007D30C6"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="00CF2A8A"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E64BFD" w:rsidP="007D30C6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="007D30C6"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@ifrc.org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>IFRC Surge Security Delegate</w:t>
            </w:r>
          </w:p>
        </w:tc>
        <w:tc>
          <w:tcPr>
            <w:tcW w:w="5151" w:type="dxa"/>
          </w:tcPr>
          <w:p w:rsidR="00E64BFD" w:rsidRPr="00CF29C6" w:rsidRDefault="00E64BFD" w:rsidP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E64BFD" w:rsidP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@ifrc.org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7D30C6" w:rsidP="007D30C6">
            <w:pPr>
              <w:widowControl w:val="0"/>
              <w:ind w:right="261"/>
              <w:rPr>
                <w:rFonts w:ascii="Arial" w:hAnsi="Arial" w:cs="Arial"/>
                <w:b/>
                <w:sz w:val="22"/>
                <w:szCs w:val="22"/>
              </w:rPr>
            </w:pPr>
            <w:r w:rsidRPr="00CF29C6">
              <w:rPr>
                <w:rFonts w:ascii="Arial" w:hAnsi="Arial" w:cs="Arial"/>
                <w:b/>
                <w:sz w:val="22"/>
                <w:szCs w:val="22"/>
              </w:rPr>
              <w:t>IFRC Security Centre</w:t>
            </w:r>
          </w:p>
          <w:p w:rsidR="007D30C6" w:rsidRPr="00CF29C6" w:rsidRDefault="007D30C6" w:rsidP="007D30C6">
            <w:pPr>
              <w:widowControl w:val="0"/>
              <w:ind w:right="261"/>
              <w:rPr>
                <w:rFonts w:ascii="Arial" w:hAnsi="Arial" w:cs="Arial"/>
                <w:sz w:val="22"/>
                <w:szCs w:val="22"/>
              </w:rPr>
            </w:pPr>
            <w:r w:rsidRPr="00CF29C6">
              <w:rPr>
                <w:rFonts w:ascii="Arial" w:hAnsi="Arial" w:cs="Arial"/>
                <w:b/>
                <w:sz w:val="22"/>
                <w:szCs w:val="22"/>
              </w:rPr>
              <w:t>Operator</w:t>
            </w:r>
          </w:p>
        </w:tc>
        <w:tc>
          <w:tcPr>
            <w:tcW w:w="5151" w:type="dxa"/>
          </w:tcPr>
          <w:p w:rsidR="00E64BFD" w:rsidRPr="00CF29C6" w:rsidRDefault="00E64BFD" w:rsidP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E64BFD" w:rsidP="00E64BFD">
            <w:pPr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@ifrc.org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>IFRC Head of Sub-Office</w:t>
            </w:r>
          </w:p>
        </w:tc>
        <w:tc>
          <w:tcPr>
            <w:tcW w:w="5151" w:type="dxa"/>
          </w:tcPr>
          <w:p w:rsidR="00E64BFD" w:rsidRPr="00CF29C6" w:rsidRDefault="00E64BFD" w:rsidP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E64BFD" w:rsidP="00E64BFD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@ifrc.org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E64BFD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XXXX</w:t>
            </w:r>
            <w:r w:rsidR="00CF2A8A" w:rsidRPr="00CF29C6">
              <w:rPr>
                <w:rFonts w:ascii="Arial" w:eastAsia="Calibri" w:hAnsi="Arial" w:cs="Arial"/>
                <w:b/>
                <w:sz w:val="22"/>
                <w:szCs w:val="22"/>
              </w:rPr>
              <w:t xml:space="preserve"> PMO Director</w:t>
            </w:r>
          </w:p>
        </w:tc>
        <w:tc>
          <w:tcPr>
            <w:tcW w:w="5151" w:type="dxa"/>
          </w:tcPr>
          <w:p w:rsidR="00D20BF5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 xml:space="preserve">IFRC Head of Country Office </w:t>
            </w:r>
          </w:p>
        </w:tc>
        <w:tc>
          <w:tcPr>
            <w:tcW w:w="5151" w:type="dxa"/>
          </w:tcPr>
          <w:p w:rsidR="00D20BF5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>@ifrc.org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>JRCS, International Relief Division</w:t>
            </w:r>
          </w:p>
        </w:tc>
        <w:tc>
          <w:tcPr>
            <w:tcW w:w="5151" w:type="dxa"/>
          </w:tcPr>
          <w:p w:rsidR="002B53BF" w:rsidRPr="00CF29C6" w:rsidRDefault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 xml:space="preserve">JRCS, Director, Int’l Relief </w:t>
            </w: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Division</w:t>
            </w:r>
          </w:p>
        </w:tc>
        <w:tc>
          <w:tcPr>
            <w:tcW w:w="5151" w:type="dxa"/>
          </w:tcPr>
          <w:p w:rsidR="00D20BF5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2B53BF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JRCS, Planning &amp; Coordination Division (HR)</w:t>
            </w:r>
          </w:p>
        </w:tc>
        <w:tc>
          <w:tcPr>
            <w:tcW w:w="5151" w:type="dxa"/>
          </w:tcPr>
          <w:p w:rsidR="00D20BF5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2B53BF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B53BF" w:rsidRPr="00CF29C6" w:rsidTr="00CF29C6">
        <w:tc>
          <w:tcPr>
            <w:tcW w:w="3325" w:type="dxa"/>
          </w:tcPr>
          <w:p w:rsidR="002B53BF" w:rsidRPr="00CF29C6" w:rsidRDefault="00CF2A8A">
            <w:pPr>
              <w:widowControl w:val="0"/>
              <w:ind w:right="261"/>
              <w:rPr>
                <w:rFonts w:ascii="Arial" w:eastAsia="Calibri" w:hAnsi="Arial" w:cs="Arial"/>
                <w:sz w:val="22"/>
                <w:szCs w:val="22"/>
              </w:rPr>
            </w:pPr>
            <w:r w:rsidRPr="00CF29C6">
              <w:rPr>
                <w:rFonts w:ascii="Arial" w:eastAsia="Calibri" w:hAnsi="Arial" w:cs="Arial"/>
                <w:b/>
                <w:sz w:val="22"/>
                <w:szCs w:val="22"/>
              </w:rPr>
              <w:t xml:space="preserve">JRCS, Director, Planning &amp; Coordination Division (HR) </w:t>
            </w:r>
          </w:p>
        </w:tc>
        <w:tc>
          <w:tcPr>
            <w:tcW w:w="5151" w:type="dxa"/>
          </w:tcPr>
          <w:p w:rsidR="00D20BF5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XXXX  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XX</w:t>
            </w:r>
            <w:r w:rsidRPr="00CF29C6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</w:t>
            </w:r>
            <w:r w:rsidRPr="00CF29C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XXXX XXXX</w:t>
            </w:r>
            <w:r w:rsidRPr="00CF29C6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</w:p>
          <w:p w:rsidR="002B53BF" w:rsidRPr="00CF29C6" w:rsidRDefault="00D20BF5" w:rsidP="00D20BF5">
            <w:pPr>
              <w:widowControl w:val="0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XXXX</w:t>
            </w:r>
            <w:hyperlink r:id="rId7">
              <w:r w:rsidR="00CF2A8A" w:rsidRPr="00CF29C6">
                <w:rPr>
                  <w:rFonts w:ascii="Arial" w:eastAsia="Calibri" w:hAnsi="Arial" w:cs="Arial"/>
                  <w:color w:val="auto"/>
                  <w:sz w:val="22"/>
                  <w:szCs w:val="22"/>
                </w:rPr>
                <w:t>@jrc.or.jp</w:t>
              </w:r>
            </w:hyperlink>
          </w:p>
        </w:tc>
      </w:tr>
    </w:tbl>
    <w:p w:rsidR="004831A5" w:rsidRPr="0085360B" w:rsidRDefault="004831A5">
      <w:pPr>
        <w:widowControl w:val="0"/>
        <w:spacing w:before="240" w:after="120"/>
        <w:ind w:right="261"/>
        <w:rPr>
          <w:rFonts w:ascii="Arial" w:hAnsi="Arial" w:cs="Arial"/>
          <w:sz w:val="21"/>
          <w:szCs w:val="21"/>
          <w:u w:val="single"/>
        </w:rPr>
      </w:pPr>
      <w:bookmarkStart w:id="1" w:name="_GoBack"/>
      <w:bookmarkEnd w:id="1"/>
    </w:p>
    <w:sectPr w:rsidR="004831A5" w:rsidRPr="0085360B" w:rsidSect="004831A5">
      <w:headerReference w:type="default" r:id="rId8"/>
      <w:footerReference w:type="default" r:id="rId9"/>
      <w:pgSz w:w="11906" w:h="16838"/>
      <w:pgMar w:top="1588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32" w:rsidRDefault="00E26C32">
      <w:r>
        <w:separator/>
      </w:r>
    </w:p>
  </w:endnote>
  <w:endnote w:type="continuationSeparator" w:id="0">
    <w:p w:rsidR="00E26C32" w:rsidRDefault="00E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BF" w:rsidRDefault="00CF2A8A">
    <w:pPr>
      <w:widowControl w:val="0"/>
      <w:pBdr>
        <w:top w:val="single" w:sz="4" w:space="1" w:color="D9D9D9"/>
      </w:pBdr>
      <w:jc w:val="both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Fonts w:eastAsia="Century"/>
        <w:sz w:val="21"/>
        <w:szCs w:val="21"/>
      </w:rPr>
      <w:instrText>PAGE</w:instrText>
    </w:r>
    <w:r>
      <w:rPr>
        <w:sz w:val="21"/>
        <w:szCs w:val="21"/>
      </w:rPr>
      <w:fldChar w:fldCharType="separate"/>
    </w:r>
    <w:r w:rsidR="00D20BF5">
      <w:rPr>
        <w:noProof/>
        <w:sz w:val="21"/>
        <w:szCs w:val="21"/>
      </w:rPr>
      <w:t>3</w:t>
    </w:r>
    <w:r>
      <w:rPr>
        <w:sz w:val="21"/>
        <w:szCs w:val="21"/>
      </w:rPr>
      <w:fldChar w:fldCharType="end"/>
    </w:r>
    <w:r>
      <w:rPr>
        <w:rFonts w:eastAsia="Century"/>
        <w:b/>
        <w:sz w:val="21"/>
        <w:szCs w:val="21"/>
      </w:rPr>
      <w:t xml:space="preserve"> | </w:t>
    </w:r>
    <w:r>
      <w:rPr>
        <w:rFonts w:eastAsia="Century"/>
        <w:color w:val="7F7F7F"/>
        <w:sz w:val="21"/>
        <w:szCs w:val="21"/>
      </w:rPr>
      <w:t>Page</w:t>
    </w:r>
  </w:p>
  <w:p w:rsidR="002B53BF" w:rsidRDefault="002B53BF">
    <w:pPr>
      <w:widowControl w:val="0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32" w:rsidRDefault="00E26C32">
      <w:r>
        <w:separator/>
      </w:r>
    </w:p>
  </w:footnote>
  <w:footnote w:type="continuationSeparator" w:id="0">
    <w:p w:rsidR="00E26C32" w:rsidRDefault="00E2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BF" w:rsidRDefault="00CF2A8A">
    <w:pPr>
      <w:widowControl w:val="0"/>
      <w:rPr>
        <w:sz w:val="21"/>
        <w:szCs w:val="21"/>
      </w:rPr>
    </w:pPr>
    <w:bookmarkStart w:id="2" w:name="_30j0zll" w:colFirst="0" w:colLast="0"/>
    <w:bookmarkEnd w:id="2"/>
    <w:r>
      <w:rPr>
        <w:noProof/>
        <w:sz w:val="21"/>
        <w:szCs w:val="21"/>
        <w:lang w:bidi="ne-NP"/>
      </w:rPr>
      <w:drawing>
        <wp:inline distT="0" distB="0" distL="114300" distR="114300" wp14:anchorId="42027AEF" wp14:editId="74330773">
          <wp:extent cx="1232535" cy="292735"/>
          <wp:effectExtent l="0" t="0" r="0" b="0"/>
          <wp:docPr id="3" name="image6.png" descr="JRCS English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JRCS English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1"/>
        <w:szCs w:val="21"/>
        <w:lang w:bidi="ne-NP"/>
      </w:rPr>
      <w:drawing>
        <wp:inline distT="0" distB="0" distL="114300" distR="114300" wp14:anchorId="64B1C4CE" wp14:editId="12D8009C">
          <wp:extent cx="5400040" cy="82296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2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bidi="ne-NP"/>
      </w:rPr>
      <mc:AlternateContent>
        <mc:Choice Requires="wps">
          <w:drawing>
            <wp:anchor distT="0" distB="0" distL="0" distR="0" simplePos="0" relativeHeight="251659776" behindDoc="1" locked="0" layoutInCell="1" hidden="0" allowOverlap="1" wp14:anchorId="039C181F" wp14:editId="165620A0">
              <wp:simplePos x="0" y="0"/>
              <wp:positionH relativeFrom="margin">
                <wp:posOffset>381000</wp:posOffset>
              </wp:positionH>
              <wp:positionV relativeFrom="paragraph">
                <wp:posOffset>-2120899</wp:posOffset>
              </wp:positionV>
              <wp:extent cx="5938643" cy="5938643"/>
              <wp:effectExtent l="0" t="0" r="0" b="0"/>
              <wp:wrapSquare wrapText="bothSides" distT="0" distB="0" distL="0" distR="0"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5" cy="16757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B53BF" w:rsidRDefault="002B53B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39C181F" id="正方形/長方形 4" o:spid="_x0000_s1026" style="position:absolute;margin-left:30pt;margin-top:-167pt;width:467.6pt;height:467.6pt;rotation:-45;z-index:-25165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" fillcolor="silver" stroked="f">
              <v:fill opacity="32639f"/>
              <v:textbox inset="2.53958mm,2.53958mm,2.53958mm,2.53958mm">
                <w:txbxContent>
                  <w:p w:rsidR="002B53BF" w:rsidRDefault="002B53BF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D1A"/>
    <w:multiLevelType w:val="multilevel"/>
    <w:tmpl w:val="3A86A7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53BF"/>
    <w:rsid w:val="00036EFA"/>
    <w:rsid w:val="00046543"/>
    <w:rsid w:val="00070734"/>
    <w:rsid w:val="000C6C4D"/>
    <w:rsid w:val="00103A18"/>
    <w:rsid w:val="00113E8D"/>
    <w:rsid w:val="00117534"/>
    <w:rsid w:val="001346D7"/>
    <w:rsid w:val="00157DD0"/>
    <w:rsid w:val="00171540"/>
    <w:rsid w:val="001B2180"/>
    <w:rsid w:val="001E66A7"/>
    <w:rsid w:val="002B53BF"/>
    <w:rsid w:val="002E6A15"/>
    <w:rsid w:val="00350E6D"/>
    <w:rsid w:val="00354B88"/>
    <w:rsid w:val="00387AFA"/>
    <w:rsid w:val="003B62A3"/>
    <w:rsid w:val="003D0287"/>
    <w:rsid w:val="00413555"/>
    <w:rsid w:val="00434484"/>
    <w:rsid w:val="004831A5"/>
    <w:rsid w:val="004B56E1"/>
    <w:rsid w:val="005120CA"/>
    <w:rsid w:val="005313A2"/>
    <w:rsid w:val="00535434"/>
    <w:rsid w:val="005978E9"/>
    <w:rsid w:val="005B1340"/>
    <w:rsid w:val="006B52A9"/>
    <w:rsid w:val="006C45EC"/>
    <w:rsid w:val="0073413F"/>
    <w:rsid w:val="007A09EB"/>
    <w:rsid w:val="007B5B17"/>
    <w:rsid w:val="007B61E4"/>
    <w:rsid w:val="007D30C6"/>
    <w:rsid w:val="007E76B2"/>
    <w:rsid w:val="007F1ED8"/>
    <w:rsid w:val="008018D6"/>
    <w:rsid w:val="00832864"/>
    <w:rsid w:val="00853324"/>
    <w:rsid w:val="0085360B"/>
    <w:rsid w:val="00885D7D"/>
    <w:rsid w:val="008A30CC"/>
    <w:rsid w:val="008D29CA"/>
    <w:rsid w:val="008F33C1"/>
    <w:rsid w:val="009767DA"/>
    <w:rsid w:val="009B263B"/>
    <w:rsid w:val="009E57D2"/>
    <w:rsid w:val="009F5A5E"/>
    <w:rsid w:val="00A27AEB"/>
    <w:rsid w:val="00A70C14"/>
    <w:rsid w:val="00A73824"/>
    <w:rsid w:val="00A806F4"/>
    <w:rsid w:val="00AD6131"/>
    <w:rsid w:val="00B06B8C"/>
    <w:rsid w:val="00B26010"/>
    <w:rsid w:val="00B848B6"/>
    <w:rsid w:val="00B968E1"/>
    <w:rsid w:val="00BA70B9"/>
    <w:rsid w:val="00BC7D57"/>
    <w:rsid w:val="00BF5E2C"/>
    <w:rsid w:val="00C45E9E"/>
    <w:rsid w:val="00C46C63"/>
    <w:rsid w:val="00C85BF1"/>
    <w:rsid w:val="00CF29C6"/>
    <w:rsid w:val="00CF2A8A"/>
    <w:rsid w:val="00CF36C2"/>
    <w:rsid w:val="00D20BF5"/>
    <w:rsid w:val="00D50612"/>
    <w:rsid w:val="00D77337"/>
    <w:rsid w:val="00DA04D8"/>
    <w:rsid w:val="00E07CE6"/>
    <w:rsid w:val="00E25592"/>
    <w:rsid w:val="00E26C32"/>
    <w:rsid w:val="00E273C4"/>
    <w:rsid w:val="00E64BFD"/>
    <w:rsid w:val="00EC719E"/>
    <w:rsid w:val="00EE7233"/>
    <w:rsid w:val="00F24811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3F87CA-F312-4AF5-BAFA-EDE34B5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5D7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D3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485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-saito@j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</dc:creator>
  <cp:lastModifiedBy>imr</cp:lastModifiedBy>
  <cp:revision>3</cp:revision>
  <dcterms:created xsi:type="dcterms:W3CDTF">2021-06-16T01:17:00Z</dcterms:created>
  <dcterms:modified xsi:type="dcterms:W3CDTF">2021-06-16T01:23:00Z</dcterms:modified>
</cp:coreProperties>
</file>